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924" w:rsidRDefault="00316ED1">
      <w:pPr>
        <w:spacing w:line="420" w:lineRule="auto"/>
        <w:jc w:val="center"/>
        <w:rPr>
          <w:rFonts w:ascii="微软雅黑" w:eastAsia="微软雅黑" w:hAnsi="微软雅黑" w:cs="微软雅黑"/>
          <w:b/>
          <w:spacing w:val="-3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pacing w:val="-3"/>
          <w:sz w:val="32"/>
          <w:szCs w:val="32"/>
        </w:rPr>
        <w:t>丹阳市人民医院办公及生活类用品定点采购项目</w:t>
      </w:r>
    </w:p>
    <w:p w:rsidR="00CF2924" w:rsidRDefault="00316ED1">
      <w:pPr>
        <w:spacing w:line="420" w:lineRule="auto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市场调研公告</w:t>
      </w:r>
    </w:p>
    <w:p w:rsidR="00CF2924" w:rsidRDefault="00316ED1" w:rsidP="0023349F">
      <w:pPr>
        <w:spacing w:line="400" w:lineRule="exact"/>
        <w:jc w:val="lef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一、项目基本情况</w:t>
      </w:r>
    </w:p>
    <w:p w:rsidR="00CF2924" w:rsidRDefault="00316ED1" w:rsidP="0023349F">
      <w:pPr>
        <w:spacing w:line="400" w:lineRule="exact"/>
        <w:jc w:val="left"/>
        <w:rPr>
          <w:rFonts w:ascii="华文细黑" w:eastAsia="华文细黑" w:hAnsi="华文细黑" w:cs="华文细黑"/>
          <w:bCs/>
          <w:sz w:val="24"/>
        </w:rPr>
      </w:pPr>
      <w:r>
        <w:rPr>
          <w:rFonts w:ascii="华文细黑" w:eastAsia="华文细黑" w:hAnsi="华文细黑" w:cs="华文细黑" w:hint="eastAsia"/>
          <w:bCs/>
          <w:sz w:val="24"/>
        </w:rPr>
        <w:t>1.项目名称：</w:t>
      </w:r>
      <w:r>
        <w:rPr>
          <w:rFonts w:hint="eastAsia"/>
        </w:rPr>
        <w:t>丹阳市人民医院办公及生活类用品定点采购</w:t>
      </w:r>
      <w:r>
        <w:rPr>
          <w:rFonts w:ascii="华文细黑" w:eastAsia="华文细黑" w:hAnsi="华文细黑" w:cs="华文细黑" w:hint="eastAsia"/>
          <w:bCs/>
          <w:sz w:val="24"/>
        </w:rPr>
        <w:t>。</w:t>
      </w:r>
    </w:p>
    <w:p w:rsidR="00CF2924" w:rsidRDefault="00316ED1" w:rsidP="0023349F">
      <w:pPr>
        <w:spacing w:line="400" w:lineRule="exact"/>
        <w:jc w:val="left"/>
        <w:rPr>
          <w:rFonts w:ascii="华文细黑" w:eastAsia="华文细黑" w:hAnsi="华文细黑" w:cs="华文细黑"/>
          <w:sz w:val="24"/>
        </w:rPr>
      </w:pPr>
      <w:r>
        <w:rPr>
          <w:rFonts w:ascii="华文细黑" w:eastAsia="华文细黑" w:hAnsi="华文细黑" w:cs="华文细黑" w:hint="eastAsia"/>
          <w:bCs/>
          <w:sz w:val="24"/>
        </w:rPr>
        <w:t>2.</w:t>
      </w:r>
      <w:r>
        <w:rPr>
          <w:rFonts w:ascii="华文细黑" w:eastAsia="华文细黑" w:hAnsi="华文细黑" w:cs="华文细黑" w:hint="eastAsia"/>
          <w:sz w:val="24"/>
        </w:rPr>
        <w:t>服务期：1年。</w:t>
      </w:r>
    </w:p>
    <w:p w:rsidR="00CF2924" w:rsidRDefault="00316ED1" w:rsidP="0023349F">
      <w:pPr>
        <w:spacing w:line="400" w:lineRule="exact"/>
        <w:jc w:val="left"/>
        <w:rPr>
          <w:rFonts w:ascii="华文细黑" w:eastAsia="华文细黑" w:hAnsi="华文细黑" w:cs="华文细黑"/>
          <w:sz w:val="24"/>
        </w:rPr>
      </w:pPr>
      <w:r>
        <w:rPr>
          <w:rFonts w:ascii="华文细黑" w:eastAsia="华文细黑" w:hAnsi="华文细黑" w:cs="华文细黑" w:hint="eastAsia"/>
          <w:sz w:val="24"/>
        </w:rPr>
        <w:t>3.本项目面向中小微</w:t>
      </w:r>
      <w:proofErr w:type="gramStart"/>
      <w:r>
        <w:rPr>
          <w:rFonts w:ascii="华文细黑" w:eastAsia="华文细黑" w:hAnsi="华文细黑" w:cs="华文细黑" w:hint="eastAsia"/>
          <w:sz w:val="24"/>
        </w:rPr>
        <w:t>企</w:t>
      </w:r>
      <w:proofErr w:type="gramEnd"/>
      <w:r>
        <w:rPr>
          <w:rFonts w:ascii="华文细黑" w:eastAsia="华文细黑" w:hAnsi="华文细黑" w:cs="华文细黑" w:hint="eastAsia"/>
          <w:sz w:val="24"/>
        </w:rPr>
        <w:t>。</w:t>
      </w:r>
    </w:p>
    <w:p w:rsidR="00CF2924" w:rsidRDefault="00316ED1" w:rsidP="0023349F">
      <w:pPr>
        <w:spacing w:line="400" w:lineRule="exact"/>
        <w:jc w:val="lef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 xml:space="preserve">二、投标人资质要求 </w:t>
      </w:r>
    </w:p>
    <w:p w:rsidR="00CF2924" w:rsidRDefault="00316ED1" w:rsidP="0023349F">
      <w:pPr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1.投标人应具备《中华人民共和国政府采购法》第二十二条规定的条件，提供下列材料：</w:t>
      </w:r>
    </w:p>
    <w:p w:rsidR="00CF2924" w:rsidRDefault="00316ED1" w:rsidP="0023349F">
      <w:pPr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1.1具有独立承担民事责任的能力：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。</w:t>
      </w:r>
    </w:p>
    <w:p w:rsidR="00CF2924" w:rsidRDefault="00316ED1" w:rsidP="0023349F">
      <w:pPr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1.2有依法缴纳税收和社会保障资金的良好记录（提供资格承诺函）；</w:t>
      </w:r>
    </w:p>
    <w:p w:rsidR="00CF2924" w:rsidRDefault="00316ED1" w:rsidP="0023349F">
      <w:pPr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1.3具有良好的商业信誉和健全的财务会计制度（提供资格承诺函）；</w:t>
      </w:r>
    </w:p>
    <w:p w:rsidR="00CF2924" w:rsidRDefault="00316ED1" w:rsidP="0023349F">
      <w:pPr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1.4履行合同所必需的设备和专业技术能力（提供资格承诺函）；</w:t>
      </w:r>
    </w:p>
    <w:p w:rsidR="00CF2924" w:rsidRDefault="00316ED1" w:rsidP="0023349F">
      <w:pPr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1.5参加本项目采购活动前三年内，在经营活动中没有重大违法记录（提供资格承诺函）；</w:t>
      </w:r>
    </w:p>
    <w:p w:rsidR="00CF2924" w:rsidRDefault="00316ED1" w:rsidP="0023349F">
      <w:pPr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1.6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法律、行政法规规定的其他条件。</w:t>
      </w:r>
    </w:p>
    <w:p w:rsidR="00CF2924" w:rsidRDefault="00316ED1" w:rsidP="0023349F">
      <w:pPr>
        <w:spacing w:line="400" w:lineRule="exact"/>
        <w:jc w:val="left"/>
        <w:rPr>
          <w:rFonts w:ascii="微软雅黑" w:eastAsia="微软雅黑" w:hAnsi="微软雅黑" w:cs="微软雅黑"/>
          <w:szCs w:val="21"/>
          <w:highlight w:val="white"/>
        </w:rPr>
      </w:pPr>
      <w:r>
        <w:rPr>
          <w:rFonts w:ascii="微软雅黑" w:eastAsia="微软雅黑" w:hAnsi="微软雅黑" w:cs="微软雅黑" w:hint="eastAsia"/>
          <w:szCs w:val="21"/>
        </w:rPr>
        <w:t>1.7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本项目专门面向中小</w:t>
      </w:r>
      <w:proofErr w:type="gramStart"/>
      <w:r>
        <w:rPr>
          <w:rFonts w:ascii="微软雅黑" w:eastAsia="微软雅黑" w:hAnsi="微软雅黑" w:cs="微软雅黑" w:hint="eastAsia"/>
          <w:szCs w:val="21"/>
          <w:highlight w:val="white"/>
        </w:rPr>
        <w:t>微企业</w:t>
      </w:r>
      <w:proofErr w:type="gramEnd"/>
      <w:r>
        <w:rPr>
          <w:rFonts w:ascii="微软雅黑" w:eastAsia="微软雅黑" w:hAnsi="微软雅黑" w:cs="微软雅黑" w:hint="eastAsia"/>
          <w:szCs w:val="21"/>
          <w:highlight w:val="white"/>
        </w:rPr>
        <w:t>采购，供应商应为中小微企（提供中小</w:t>
      </w:r>
      <w:proofErr w:type="gramStart"/>
      <w:r>
        <w:rPr>
          <w:rFonts w:ascii="微软雅黑" w:eastAsia="微软雅黑" w:hAnsi="微软雅黑" w:cs="微软雅黑" w:hint="eastAsia"/>
          <w:szCs w:val="21"/>
          <w:highlight w:val="white"/>
        </w:rPr>
        <w:t>微企业</w:t>
      </w:r>
      <w:proofErr w:type="gramEnd"/>
      <w:r>
        <w:rPr>
          <w:rFonts w:ascii="微软雅黑" w:eastAsia="微软雅黑" w:hAnsi="微软雅黑" w:cs="微软雅黑" w:hint="eastAsia"/>
          <w:szCs w:val="21"/>
          <w:highlight w:val="white"/>
        </w:rPr>
        <w:t>申明函）；</w:t>
      </w:r>
    </w:p>
    <w:p w:rsidR="00CF2924" w:rsidRDefault="00316ED1" w:rsidP="0023349F">
      <w:pPr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1.8本项目特定资质要求（无）</w:t>
      </w:r>
    </w:p>
    <w:p w:rsidR="00CF2924" w:rsidRDefault="00316ED1">
      <w:pPr>
        <w:spacing w:line="440" w:lineRule="exac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/>
          <w:b/>
          <w:bCs/>
          <w:sz w:val="24"/>
        </w:rPr>
        <w:t>三</w:t>
      </w:r>
      <w:r>
        <w:rPr>
          <w:rFonts w:ascii="微软雅黑" w:eastAsia="微软雅黑" w:hAnsi="微软雅黑" w:cs="微软雅黑" w:hint="eastAsia"/>
          <w:b/>
          <w:bCs/>
          <w:sz w:val="24"/>
        </w:rPr>
        <w:t>、</w:t>
      </w:r>
      <w:r w:rsidRPr="00316ED1">
        <w:rPr>
          <w:rFonts w:ascii="微软雅黑" w:eastAsia="微软雅黑" w:hAnsi="微软雅黑" w:cs="微软雅黑" w:hint="eastAsia"/>
          <w:b/>
          <w:bCs/>
          <w:sz w:val="24"/>
        </w:rPr>
        <w:t>采购</w:t>
      </w:r>
      <w:r>
        <w:rPr>
          <w:rFonts w:ascii="微软雅黑" w:eastAsia="微软雅黑" w:hAnsi="微软雅黑" w:cs="微软雅黑" w:hint="eastAsia"/>
          <w:b/>
          <w:bCs/>
          <w:sz w:val="24"/>
        </w:rPr>
        <w:t>内容：</w:t>
      </w:r>
    </w:p>
    <w:tbl>
      <w:tblPr>
        <w:tblW w:w="9622" w:type="dxa"/>
        <w:tblInd w:w="-619" w:type="dxa"/>
        <w:tblLayout w:type="fixed"/>
        <w:tblLook w:val="04A0" w:firstRow="1" w:lastRow="0" w:firstColumn="1" w:lastColumn="0" w:noHBand="0" w:noVBand="1"/>
      </w:tblPr>
      <w:tblGrid>
        <w:gridCol w:w="728"/>
        <w:gridCol w:w="2154"/>
        <w:gridCol w:w="3119"/>
        <w:gridCol w:w="1071"/>
        <w:gridCol w:w="923"/>
        <w:gridCol w:w="889"/>
        <w:gridCol w:w="738"/>
      </w:tblGrid>
      <w:tr w:rsidR="00CF2924" w:rsidTr="0023349F">
        <w:trPr>
          <w:trHeight w:val="346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2924" w:rsidRDefault="00316ED1">
            <w:pPr>
              <w:widowControl/>
              <w:spacing w:line="400" w:lineRule="exact"/>
              <w:ind w:leftChars="-5" w:hangingChars="5" w:hanging="10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bookmarkStart w:id="0" w:name="OLE_LINK1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2924" w:rsidRDefault="00316ED1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2924" w:rsidRDefault="00316ED1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规格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2924" w:rsidRDefault="00316ED1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2924" w:rsidRDefault="00316ED1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2924" w:rsidRDefault="00316ED1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2924" w:rsidRDefault="00316ED1">
            <w:pPr>
              <w:widowControl/>
              <w:spacing w:line="400" w:lineRule="exact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白板笔</w:t>
            </w:r>
            <w:bookmarkStart w:id="1" w:name="_GoBack"/>
            <w:bookmarkEnd w:id="1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6817，黑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白板笔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6817，蓝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白布带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直径14*宽1</w:t>
            </w:r>
            <w:r w:rsid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cm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盘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百洁布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1包（3块）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块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保鲜袋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25*35</w:t>
            </w:r>
            <w:r w:rsid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cm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卷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保鲜盒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6218（小）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保鲜盒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6219（大）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399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保险扣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长度10</w:t>
            </w:r>
            <w:r w:rsid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cm</w:t>
            </w: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，承载5KG以上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1500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别针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冰袋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300g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簸箕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草球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插页文件夹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No.5007，100页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插页文件夹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No.5002，20页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插页文件夹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No.5004，40页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插页文件夹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No.5005，60页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proofErr w:type="gramStart"/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抽纸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120抽*4层M号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清风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4500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抽纸盒(擦手纸盒）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挂壁式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除尘纸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20*30</w:t>
            </w:r>
            <w:r w:rsid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cm</w:t>
            </w: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,100片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proofErr w:type="gramStart"/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葵蝶</w:t>
            </w:r>
            <w:proofErr w:type="gram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2300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档案盒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No.5682，3.5</w:t>
            </w:r>
            <w:r w:rsid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cm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档案盒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No.5683，5.5</w:t>
            </w:r>
            <w:r w:rsid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cm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336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12V23A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超霸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1号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东芝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2号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东芝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9V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金霸王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63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电池（纽扣）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2025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松下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63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电池（纽扣）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2032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松下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电话机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No.780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电筒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笔式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订书钉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No.0013，厚层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订书钉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No.0012，普通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订书钉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No.0011普通不锈钢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订书机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No.0307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订书机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No.0390，厚层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乳胶手套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大码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羊城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付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复写纸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18.5*25.5</w:t>
            </w:r>
            <w:r w:rsid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cm</w:t>
            </w: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（100张）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固体胶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No.7092，固体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144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回形针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No.0018，3#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即时贴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No.9076，7.6*7.6厘米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144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计算器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 837ES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记号笔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MO-120-MC黑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斑马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3200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记号笔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MO-120-MC红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斑马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记号笔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MO-120-MC蓝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斑马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363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剪刀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1#（不锈钢）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宏利星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把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剪刀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No.6021，儿童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把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480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胶水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8080，80g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天涯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卷筒纸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4层101*138mm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proofErr w:type="gramStart"/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洁柔</w:t>
            </w:r>
            <w:proofErr w:type="gram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卷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口腔开口器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矿泉水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596ml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娃哈哈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456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矿泉水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550ml（一箱24瓶）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农夫山泉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1854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矿泉水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380ml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农夫山泉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240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垃圾桶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60L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垃圾桶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灰色70L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垃圾桶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脚踏分类20L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垃圾桶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脚踏分类40L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垃圾桶30L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30L黄色加厚脚踏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蓝月亮洗衣液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500g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蓝月亮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袋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老鼠贴纸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老鼠药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20g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马卡龙气球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500只/包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美工刀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2041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把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名片册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本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沐浴露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强生婴儿（300ml）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强生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票夹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23349F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r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8556ES，</w:t>
            </w:r>
            <w:r w:rsidR="00B94DAA"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1.5</w:t>
            </w:r>
            <w:r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 xml:space="preserve"> cm </w:t>
            </w:r>
            <w:r w:rsidR="00B94DAA"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(60个/小盒）彩色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7200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票夹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23349F" w:rsidRDefault="00B94DAA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r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8555ES</w:t>
            </w:r>
            <w:r w:rsidR="00E515D7"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，</w:t>
            </w:r>
            <w:r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1.9</w:t>
            </w:r>
            <w:r w:rsidR="00E515D7"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 xml:space="preserve"> cm </w:t>
            </w:r>
            <w:r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(40个/小盒）彩色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3200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票夹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23349F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r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9544</w:t>
            </w:r>
            <w:r w:rsidR="00E515D7"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，</w:t>
            </w:r>
            <w:r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2.5</w:t>
            </w:r>
            <w:r w:rsidR="00E515D7"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 xml:space="preserve"> cm </w:t>
            </w:r>
            <w:r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(12个/小盒）黑色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1200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票夹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23349F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r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9543</w:t>
            </w:r>
            <w:r w:rsidR="00E515D7"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，</w:t>
            </w:r>
            <w:r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3.2</w:t>
            </w:r>
            <w:r w:rsidR="00E515D7"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 xml:space="preserve"> cm </w:t>
            </w:r>
            <w:r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(12个/小盒）黑色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2300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票夹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23349F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r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9543</w:t>
            </w:r>
            <w:r w:rsidR="00E515D7"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，</w:t>
            </w:r>
            <w:r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5</w:t>
            </w:r>
            <w:r w:rsidR="00E515D7"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 xml:space="preserve"> cm </w:t>
            </w:r>
            <w:r w:rsidRPr="0023349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(12个/小盒）黑色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  <w:highlight w:val="yellow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1080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起钉器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0231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  <w:highlight w:val="yellow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铅笔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HB ，101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中华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96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GP-009，黑12支/盒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288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GP-009，红12支/盒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GP-009，蓝黑12支/盒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960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签字笔（按压式）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A47，黑12支/盒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2700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签字笔（按压式）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A47，蓝黑12支/盒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4700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签字笔芯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009，红20支/盒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009，蓝黑20支/盒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  <w:r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  <w:t>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签字笔芯（按压式）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1588，黑20支/盒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签字笔芯（按压式）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1588，蓝黑20支/盒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4320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热水瓶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普通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  <w:highlight w:val="yellow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B94DAA" w:rsidRDefault="00B94DAA" w:rsidP="0023349F">
            <w:pPr>
              <w:widowControl/>
              <w:spacing w:line="400" w:lineRule="exac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日本进口电动订书钉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B94DAA" w:rsidRDefault="00B94DAA" w:rsidP="0023349F">
            <w:pPr>
              <w:widowControl/>
              <w:spacing w:line="400" w:lineRule="exac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美克司（MAX）NO.70FE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B94DAA" w:rsidRDefault="00B94DAA" w:rsidP="0023349F">
            <w:pPr>
              <w:widowControl/>
              <w:spacing w:line="400" w:lineRule="exac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美克司（MAX）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23349F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23349F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23349F">
            <w:pPr>
              <w:widowControl/>
              <w:spacing w:line="400" w:lineRule="exac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软面抄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48页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本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润肤油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200ml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强生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杀虫剂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600ml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雷达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88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proofErr w:type="gramStart"/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湿巾纸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80抽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心心相印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石英钟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普通20英寸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收纳塑料筐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40*30*11.5</w:t>
            </w:r>
            <w:r w:rsid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cm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手套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纱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付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书皮夹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5532，1.5</w:t>
            </w:r>
            <w:r w:rsid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cm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820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书皮夹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5531，1</w:t>
            </w:r>
            <w:r w:rsid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cm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书皮夹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63102，2</w:t>
            </w:r>
            <w:r w:rsid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cm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360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书写板夹（大）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9253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480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书写板夹（小）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9254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80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鼠标垫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联想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联想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双面胶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宽度1.5</w:t>
            </w:r>
            <w:r w:rsid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cm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双面胶（泡沫）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宽度2</w:t>
            </w:r>
            <w:r w:rsid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cm</w:t>
            </w: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，厚2</w:t>
            </w:r>
            <w:r w:rsid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塑料档案袋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5511，塑料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192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塑料饭盒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18*13*8.5</w:t>
            </w:r>
            <w:r w:rsid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cm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塑料方凳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250ml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1440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大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（高3</w:t>
            </w:r>
            <w:r w:rsidR="00E515D7">
              <w:rPr>
                <w:rFonts w:ascii="微软雅黑" w:eastAsia="微软雅黑" w:hAnsi="微软雅黑" w:cs="微软雅黑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kern w:val="0"/>
                <w:szCs w:val="21"/>
              </w:rPr>
              <w:t>cm直径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微软雅黑"/>
                <w:kern w:val="0"/>
                <w:szCs w:val="21"/>
              </w:rPr>
              <w:t>5cm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）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塑料桶（小）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22.5*18.5</w:t>
            </w:r>
            <w:r w:rsid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cm</w:t>
            </w: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，带盖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塑料袖套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付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剃须刀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飞利浦PQ182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飞利浦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笤帚（塑料）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透明胶带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宽1.5cm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透明胶带（大）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宽6cm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拖把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海绵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拖把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普通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卫生纸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72g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双灯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25000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卫生纸（散装）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2500g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金芦花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扎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1480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文件袋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5505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文件袋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L型5705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文件夹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proofErr w:type="gramStart"/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长押夹+板夹</w:t>
            </w:r>
            <w:proofErr w:type="gramEnd"/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127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文件架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9839，6档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蚊香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31克*5双盘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正点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</w:t>
            </w:r>
            <w:r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  <w:t>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proofErr w:type="gramStart"/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蚊香机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液体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正点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proofErr w:type="gramStart"/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蚊香机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片装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正点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  <w:t>75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蚊香片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片装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正点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无尘海绵棒棉签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100支/包，长度162mm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无尘海绵棒棉签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100支/包，长度93mm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洗洁精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408g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白猫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洗衣粉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258g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加佳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袋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橡皮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No.7537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块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橡皮筋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2.5</w:t>
            </w:r>
            <w:proofErr w:type="gramStart"/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两</w:t>
            </w:r>
            <w:proofErr w:type="gram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氧气吸入器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JH-F01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JH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套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液体蚊香水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正点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260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一次性奶瓶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带嘴 100ml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proofErr w:type="gramStart"/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冀鸣</w:t>
            </w:r>
            <w:proofErr w:type="gram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一次性塑料杯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500ml，1000只/箱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箱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一次性塑料杯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50只/包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2900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衣领净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500g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蓝月亮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衣帽钩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单钩（ZR9955）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振荣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438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衣帽钩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双钩（RX525）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proofErr w:type="gramStart"/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荣星</w:t>
            </w:r>
            <w:proofErr w:type="gram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436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印台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9863es，快干（红）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印台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9863，快干（蓝）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印油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9874，快干(红)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硬面抄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66页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本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油画稀释剂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500ml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马利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240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浴巾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2*1m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块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浴巾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婴儿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块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圆珠笔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2001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文正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720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圆珠笔芯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No.107红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proofErr w:type="gramStart"/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瑞奇</w:t>
            </w:r>
            <w:proofErr w:type="gramEnd"/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圆珠笔芯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No.107蓝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proofErr w:type="gramStart"/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瑞奇</w:t>
            </w:r>
            <w:proofErr w:type="gramEnd"/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扎带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5*250mm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蟑螂药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长方筛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35*26</w:t>
            </w:r>
            <w:r w:rsid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cm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整理箱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1号64*46*37</w:t>
            </w:r>
            <w:r w:rsid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cm</w:t>
            </w: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，有滚轮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朝阳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90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整理箱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2号56*41*34</w:t>
            </w:r>
            <w:r w:rsid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cm</w:t>
            </w: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，有滚轮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朝阳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整理箱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3号46.5*34*27</w:t>
            </w:r>
            <w:r w:rsid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cm</w:t>
            </w: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，有滚轮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朝阳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整理箱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4号42.3*28.3*22.2</w:t>
            </w:r>
            <w:r w:rsid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cm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朝阳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直尺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6220，20</w:t>
            </w:r>
            <w:r w:rsid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cm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把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直尺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6230，30</w:t>
            </w:r>
            <w:r w:rsid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cm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把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纸篓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常规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（高2</w:t>
            </w:r>
            <w:r>
              <w:rPr>
                <w:rFonts w:ascii="微软雅黑" w:eastAsia="微软雅黑" w:hAnsi="微软雅黑" w:cs="微软雅黑"/>
                <w:kern w:val="0"/>
                <w:szCs w:val="21"/>
              </w:rPr>
              <w:t>9*直径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微软雅黑"/>
                <w:kern w:val="0"/>
                <w:szCs w:val="21"/>
              </w:rPr>
              <w:t>0cm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）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纸尿裤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成人XL号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安而康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指甲刀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N-211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E515D7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777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192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自封袋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150*220mm（100只/包）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180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自封袋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190*130mm（100只/包）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700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自封袋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250*350mm(100只/包)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自封袋(加厚）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170*130mm（100只/包）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80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自封袋(加厚）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280*400mm（100只/包）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温湿度计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GJWS-A1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匡建仪表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包角纸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196-28、140*20mm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强林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</w:t>
            </w:r>
            <w:r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B94DAA" w:rsidTr="00F040B1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Pr="007C6FC0" w:rsidRDefault="00B94DAA" w:rsidP="00F040B1">
            <w:pPr>
              <w:pStyle w:val="aa"/>
              <w:widowControl/>
              <w:numPr>
                <w:ilvl w:val="0"/>
                <w:numId w:val="6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温度计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ST-2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DAA" w:rsidRP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精创</w:t>
            </w:r>
            <w:proofErr w:type="gramEnd"/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DAA" w:rsidRDefault="00B94DAA" w:rsidP="00B94DAA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</w:tbl>
    <w:bookmarkEnd w:id="0"/>
    <w:p w:rsidR="00CF2924" w:rsidRDefault="00316ED1">
      <w:pPr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四、技术要求</w:t>
      </w:r>
    </w:p>
    <w:p w:rsidR="00CF2924" w:rsidRDefault="00316ED1">
      <w:pPr>
        <w:spacing w:line="400" w:lineRule="exact"/>
        <w:jc w:val="left"/>
        <w:rPr>
          <w:rFonts w:ascii="华文细黑" w:eastAsia="华文细黑" w:hAnsi="华文细黑" w:cs="华文细黑"/>
          <w:sz w:val="24"/>
        </w:rPr>
      </w:pPr>
      <w:r>
        <w:rPr>
          <w:rFonts w:ascii="华文细黑" w:eastAsia="华文细黑" w:hAnsi="华文细黑" w:cs="华文细黑" w:hint="eastAsia"/>
          <w:sz w:val="24"/>
        </w:rPr>
        <w:t>1. 产品质量符合国家相关行业标准。</w:t>
      </w:r>
    </w:p>
    <w:p w:rsidR="00CF2924" w:rsidRDefault="00316ED1">
      <w:pPr>
        <w:spacing w:line="480" w:lineRule="exact"/>
        <w:rPr>
          <w:rFonts w:ascii="华文细黑" w:eastAsia="华文细黑" w:hAnsi="华文细黑" w:cs="华文细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五、报价要求</w:t>
      </w:r>
      <w:r>
        <w:rPr>
          <w:rFonts w:ascii="华文细黑" w:eastAsia="华文细黑" w:hAnsi="华文细黑" w:cs="华文细黑" w:hint="eastAsia"/>
          <w:sz w:val="24"/>
        </w:rPr>
        <w:t>（见附件1）</w:t>
      </w:r>
    </w:p>
    <w:p w:rsidR="00CF2924" w:rsidRDefault="00316ED1">
      <w:pPr>
        <w:spacing w:line="400" w:lineRule="exact"/>
        <w:jc w:val="left"/>
        <w:rPr>
          <w:rFonts w:ascii="华文细黑" w:eastAsia="华文细黑" w:hAnsi="华文细黑" w:cs="华文细黑"/>
          <w:color w:val="000000"/>
          <w:sz w:val="24"/>
        </w:rPr>
      </w:pPr>
      <w:r>
        <w:rPr>
          <w:rFonts w:ascii="华文细黑" w:eastAsia="华文细黑" w:hAnsi="华文细黑" w:cs="华文细黑" w:hint="eastAsia"/>
          <w:sz w:val="24"/>
        </w:rPr>
        <w:t>1.</w:t>
      </w:r>
      <w:r>
        <w:rPr>
          <w:rFonts w:ascii="华文细黑" w:eastAsia="华文细黑" w:hAnsi="华文细黑" w:cs="华文细黑" w:hint="eastAsia"/>
          <w:color w:val="000000"/>
          <w:sz w:val="24"/>
        </w:rPr>
        <w:t>报总价。</w:t>
      </w:r>
    </w:p>
    <w:p w:rsidR="00CF2924" w:rsidRDefault="00316ED1">
      <w:pPr>
        <w:spacing w:line="400" w:lineRule="exact"/>
        <w:jc w:val="left"/>
        <w:rPr>
          <w:rFonts w:ascii="华文细黑" w:eastAsia="华文细黑" w:hAnsi="华文细黑" w:cs="华文细黑"/>
          <w:color w:val="000000"/>
          <w:sz w:val="24"/>
        </w:rPr>
      </w:pPr>
      <w:r>
        <w:rPr>
          <w:rFonts w:ascii="华文细黑" w:eastAsia="华文细黑" w:hAnsi="华文细黑" w:cs="华文细黑" w:hint="eastAsia"/>
          <w:color w:val="000000"/>
          <w:sz w:val="24"/>
        </w:rPr>
        <w:t>2.根据采购人提供的清单进行分项报价。</w:t>
      </w:r>
    </w:p>
    <w:p w:rsidR="00CF2924" w:rsidRDefault="00316ED1">
      <w:pPr>
        <w:spacing w:line="400" w:lineRule="exact"/>
        <w:jc w:val="left"/>
        <w:rPr>
          <w:rFonts w:ascii="华文细黑" w:eastAsia="华文细黑" w:hAnsi="华文细黑" w:cs="华文细黑"/>
          <w:color w:val="000000"/>
          <w:sz w:val="24"/>
        </w:rPr>
      </w:pPr>
      <w:r>
        <w:rPr>
          <w:rFonts w:ascii="华文细黑" w:eastAsia="华文细黑" w:hAnsi="华文细黑" w:cs="华文细黑" w:hint="eastAsia"/>
          <w:color w:val="000000"/>
          <w:sz w:val="24"/>
        </w:rPr>
        <w:t>3.分项报价合计金额应与总价相同。</w:t>
      </w:r>
    </w:p>
    <w:p w:rsidR="00CF2924" w:rsidRDefault="00316ED1">
      <w:pPr>
        <w:spacing w:line="400" w:lineRule="exact"/>
        <w:jc w:val="left"/>
        <w:rPr>
          <w:rFonts w:ascii="华文细黑" w:eastAsia="华文细黑" w:hAnsi="华文细黑" w:cs="华文细黑"/>
          <w:color w:val="000000"/>
          <w:sz w:val="24"/>
        </w:rPr>
      </w:pPr>
      <w:r>
        <w:rPr>
          <w:rFonts w:ascii="华文细黑" w:eastAsia="华文细黑" w:hAnsi="华文细黑" w:cs="华文细黑" w:hint="eastAsia"/>
          <w:color w:val="000000"/>
          <w:sz w:val="24"/>
        </w:rPr>
        <w:t>4.清单为年预估量，由采购人结合以往用量测算，采购人对最终用量不作担保，报价时请酌情考虑。</w:t>
      </w:r>
    </w:p>
    <w:p w:rsidR="00CF2924" w:rsidRDefault="00316ED1">
      <w:pPr>
        <w:spacing w:line="400" w:lineRule="exac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六、材料递交要求</w:t>
      </w:r>
    </w:p>
    <w:p w:rsidR="00CF2924" w:rsidRDefault="00316ED1">
      <w:pPr>
        <w:pStyle w:val="3"/>
        <w:numPr>
          <w:ilvl w:val="2"/>
          <w:numId w:val="0"/>
        </w:numPr>
        <w:spacing w:before="0" w:after="0" w:line="400" w:lineRule="exact"/>
        <w:rPr>
          <w:rFonts w:ascii="华文细黑" w:eastAsia="华文细黑" w:hAnsi="华文细黑" w:cs="华文细黑"/>
          <w:bCs/>
          <w:sz w:val="24"/>
        </w:rPr>
      </w:pPr>
      <w:r>
        <w:rPr>
          <w:rFonts w:ascii="华文细黑" w:eastAsia="华文细黑" w:hAnsi="华文细黑" w:cs="华文细黑" w:hint="eastAsia"/>
          <w:bCs/>
          <w:sz w:val="24"/>
        </w:rPr>
        <w:t>1.提供以下资料并完整封装。</w:t>
      </w:r>
    </w:p>
    <w:p w:rsidR="00CF2924" w:rsidRDefault="00316ED1">
      <w:pPr>
        <w:spacing w:line="400" w:lineRule="exact"/>
        <w:rPr>
          <w:rFonts w:ascii="华文细黑" w:eastAsia="华文细黑" w:hAnsi="华文细黑" w:cs="华文细黑"/>
          <w:color w:val="000000" w:themeColor="text1"/>
          <w:sz w:val="24"/>
        </w:rPr>
      </w:pPr>
      <w:r>
        <w:rPr>
          <w:rFonts w:ascii="华文细黑" w:eastAsia="华文细黑" w:hAnsi="华文细黑" w:cs="华文细黑" w:hint="eastAsia"/>
          <w:color w:val="000000" w:themeColor="text1"/>
          <w:sz w:val="24"/>
        </w:rPr>
        <w:t>1）有效期内的公司营业执照复印件，盖公章（见附件3）</w:t>
      </w:r>
      <w:r>
        <w:rPr>
          <w:rFonts w:ascii="华文细黑" w:eastAsia="华文细黑" w:hAnsi="华文细黑" w:cs="华文细黑" w:hint="eastAsia"/>
          <w:sz w:val="24"/>
          <w:szCs w:val="28"/>
        </w:rPr>
        <w:t>；</w:t>
      </w:r>
    </w:p>
    <w:p w:rsidR="00CF2924" w:rsidRDefault="00316ED1">
      <w:pPr>
        <w:pStyle w:val="a7"/>
        <w:spacing w:before="0" w:beforeAutospacing="0" w:after="0" w:afterAutospacing="0" w:line="400" w:lineRule="exact"/>
        <w:jc w:val="both"/>
        <w:outlineLvl w:val="0"/>
        <w:rPr>
          <w:rFonts w:ascii="华文细黑" w:eastAsia="华文细黑" w:hAnsi="华文细黑" w:cs="华文细黑"/>
          <w:color w:val="000000" w:themeColor="text1"/>
          <w:sz w:val="24"/>
        </w:rPr>
      </w:pPr>
      <w:r>
        <w:rPr>
          <w:rFonts w:ascii="华文细黑" w:eastAsia="华文细黑" w:hAnsi="华文细黑" w:cs="华文细黑" w:hint="eastAsia"/>
          <w:color w:val="000000" w:themeColor="text1"/>
          <w:sz w:val="24"/>
        </w:rPr>
        <w:t>2）</w:t>
      </w:r>
      <w:r>
        <w:rPr>
          <w:rFonts w:ascii="华文细黑" w:eastAsia="华文细黑" w:hAnsi="华文细黑" w:cs="华文细黑" w:hint="eastAsia"/>
          <w:color w:val="000000"/>
          <w:sz w:val="24"/>
        </w:rPr>
        <w:t>法定代表人身份证明书</w:t>
      </w:r>
      <w:r>
        <w:rPr>
          <w:rFonts w:ascii="华文细黑" w:eastAsia="华文细黑" w:hAnsi="华文细黑" w:cs="华文细黑" w:hint="eastAsia"/>
          <w:color w:val="000000" w:themeColor="text1"/>
          <w:sz w:val="24"/>
        </w:rPr>
        <w:t>（见附件2）；</w:t>
      </w:r>
    </w:p>
    <w:p w:rsidR="00CF2924" w:rsidRDefault="00316ED1">
      <w:pPr>
        <w:pStyle w:val="a7"/>
        <w:spacing w:before="0" w:beforeAutospacing="0" w:after="0" w:afterAutospacing="0" w:line="400" w:lineRule="exact"/>
        <w:jc w:val="both"/>
        <w:outlineLvl w:val="0"/>
        <w:rPr>
          <w:rFonts w:ascii="华文细黑" w:eastAsia="华文细黑" w:hAnsi="华文细黑" w:cs="华文细黑"/>
          <w:color w:val="000000" w:themeColor="text1"/>
          <w:sz w:val="24"/>
        </w:rPr>
      </w:pPr>
      <w:r>
        <w:rPr>
          <w:rFonts w:ascii="华文细黑" w:eastAsia="华文细黑" w:hAnsi="华文细黑" w:cs="华文细黑" w:hint="eastAsia"/>
          <w:color w:val="000000" w:themeColor="text1"/>
          <w:sz w:val="24"/>
        </w:rPr>
        <w:t>3）</w:t>
      </w:r>
      <w:r>
        <w:rPr>
          <w:rFonts w:ascii="华文细黑" w:eastAsia="华文细黑" w:hAnsi="华文细黑" w:cs="华文细黑" w:hint="eastAsia"/>
          <w:sz w:val="24"/>
        </w:rPr>
        <w:t>项目总报价表及报价明细表</w:t>
      </w:r>
      <w:r>
        <w:rPr>
          <w:rFonts w:ascii="华文细黑" w:eastAsia="华文细黑" w:hAnsi="华文细黑" w:cs="华文细黑" w:hint="eastAsia"/>
          <w:color w:val="000000" w:themeColor="text1"/>
          <w:sz w:val="24"/>
        </w:rPr>
        <w:t>（见附件1）</w:t>
      </w:r>
    </w:p>
    <w:p w:rsidR="00CF2924" w:rsidRDefault="00316ED1">
      <w:pPr>
        <w:pStyle w:val="a7"/>
        <w:spacing w:before="0" w:beforeAutospacing="0" w:after="0" w:afterAutospacing="0" w:line="400" w:lineRule="exact"/>
        <w:jc w:val="both"/>
        <w:outlineLvl w:val="0"/>
        <w:rPr>
          <w:rStyle w:val="a8"/>
          <w:rFonts w:ascii="华文细黑" w:eastAsia="华文细黑" w:hAnsi="华文细黑" w:cs="华文细黑"/>
          <w:bCs/>
          <w:color w:val="000000"/>
          <w:sz w:val="24"/>
        </w:rPr>
      </w:pPr>
      <w:r>
        <w:rPr>
          <w:rFonts w:ascii="华文细黑" w:eastAsia="华文细黑" w:hAnsi="华文细黑" w:cs="华文细黑" w:hint="eastAsia"/>
          <w:b/>
          <w:bCs/>
          <w:color w:val="000000" w:themeColor="text1"/>
          <w:sz w:val="24"/>
        </w:rPr>
        <w:t>2.</w:t>
      </w:r>
      <w:r>
        <w:rPr>
          <w:rStyle w:val="a8"/>
          <w:rFonts w:ascii="华文细黑" w:eastAsia="华文细黑" w:hAnsi="华文细黑" w:cs="华文细黑" w:hint="eastAsia"/>
          <w:bCs/>
          <w:color w:val="000000"/>
          <w:sz w:val="24"/>
        </w:rPr>
        <w:t>递交时间及地点</w:t>
      </w:r>
    </w:p>
    <w:p w:rsidR="00CF2924" w:rsidRDefault="00316ED1">
      <w:pPr>
        <w:pStyle w:val="a7"/>
        <w:spacing w:before="0" w:beforeAutospacing="0" w:after="0" w:afterAutospacing="0" w:line="400" w:lineRule="exact"/>
        <w:jc w:val="both"/>
        <w:outlineLvl w:val="0"/>
        <w:rPr>
          <w:b/>
          <w:bCs/>
          <w:sz w:val="24"/>
        </w:rPr>
      </w:pPr>
      <w:r>
        <w:rPr>
          <w:rFonts w:ascii="华文细黑" w:eastAsia="华文细黑" w:hAnsi="华文细黑" w:cs="华文细黑" w:hint="eastAsia"/>
          <w:color w:val="000000"/>
          <w:sz w:val="24"/>
        </w:rPr>
        <w:t>1）递交时间：2025年</w:t>
      </w:r>
      <w:r>
        <w:rPr>
          <w:rFonts w:ascii="华文细黑" w:eastAsia="华文细黑" w:hAnsi="华文细黑" w:cs="华文细黑"/>
          <w:color w:val="000000"/>
          <w:sz w:val="24"/>
        </w:rPr>
        <w:t>10</w:t>
      </w:r>
      <w:r>
        <w:rPr>
          <w:rFonts w:ascii="华文细黑" w:eastAsia="华文细黑" w:hAnsi="华文细黑" w:cs="华文细黑" w:hint="eastAsia"/>
          <w:color w:val="000000"/>
          <w:sz w:val="24"/>
        </w:rPr>
        <w:t>月</w:t>
      </w:r>
      <w:r w:rsidR="0023349F">
        <w:rPr>
          <w:rFonts w:ascii="华文细黑" w:eastAsia="华文细黑" w:hAnsi="华文细黑" w:cs="华文细黑" w:hint="eastAsia"/>
          <w:color w:val="000000"/>
          <w:sz w:val="24"/>
        </w:rPr>
        <w:t>1</w:t>
      </w:r>
      <w:r w:rsidR="0023349F">
        <w:rPr>
          <w:rFonts w:ascii="华文细黑" w:eastAsia="华文细黑" w:hAnsi="华文细黑" w:cs="华文细黑"/>
          <w:color w:val="000000"/>
          <w:sz w:val="24"/>
        </w:rPr>
        <w:t>3</w:t>
      </w:r>
      <w:r>
        <w:rPr>
          <w:rFonts w:ascii="华文细黑" w:eastAsia="华文细黑" w:hAnsi="华文细黑" w:cs="华文细黑" w:hint="eastAsia"/>
          <w:color w:val="000000"/>
          <w:sz w:val="24"/>
        </w:rPr>
        <w:t>日至2025年</w:t>
      </w:r>
      <w:r>
        <w:rPr>
          <w:rFonts w:ascii="华文细黑" w:eastAsia="华文细黑" w:hAnsi="华文细黑" w:cs="华文细黑"/>
          <w:color w:val="000000"/>
          <w:sz w:val="24"/>
        </w:rPr>
        <w:t>10</w:t>
      </w:r>
      <w:r>
        <w:rPr>
          <w:rFonts w:ascii="华文细黑" w:eastAsia="华文细黑" w:hAnsi="华文细黑" w:cs="华文细黑" w:hint="eastAsia"/>
          <w:color w:val="000000"/>
          <w:sz w:val="24"/>
        </w:rPr>
        <w:t>月</w:t>
      </w:r>
      <w:r w:rsidR="0023349F">
        <w:rPr>
          <w:rFonts w:ascii="华文细黑" w:eastAsia="华文细黑" w:hAnsi="华文细黑" w:cs="华文细黑" w:hint="eastAsia"/>
          <w:color w:val="000000"/>
          <w:sz w:val="24"/>
        </w:rPr>
        <w:t>2</w:t>
      </w:r>
      <w:r w:rsidR="0023349F">
        <w:rPr>
          <w:rFonts w:ascii="华文细黑" w:eastAsia="华文细黑" w:hAnsi="华文细黑" w:cs="华文细黑"/>
          <w:color w:val="000000"/>
          <w:sz w:val="24"/>
        </w:rPr>
        <w:t>0</w:t>
      </w:r>
      <w:r>
        <w:rPr>
          <w:rFonts w:ascii="华文细黑" w:eastAsia="华文细黑" w:hAnsi="华文细黑" w:cs="华文细黑" w:hint="eastAsia"/>
          <w:color w:val="000000"/>
          <w:sz w:val="24"/>
        </w:rPr>
        <w:t>日，北京时间上午8:00-11:00，下午2:00-</w:t>
      </w:r>
      <w:r>
        <w:rPr>
          <w:rFonts w:ascii="华文细黑" w:eastAsia="华文细黑" w:hAnsi="华文细黑" w:cs="华文细黑"/>
          <w:color w:val="000000"/>
          <w:sz w:val="24"/>
        </w:rPr>
        <w:t>4</w:t>
      </w:r>
      <w:r>
        <w:rPr>
          <w:rFonts w:ascii="华文细黑" w:eastAsia="华文细黑" w:hAnsi="华文细黑" w:cs="华文细黑" w:hint="eastAsia"/>
          <w:color w:val="000000"/>
          <w:sz w:val="24"/>
        </w:rPr>
        <w:t>:</w:t>
      </w:r>
      <w:r>
        <w:rPr>
          <w:rFonts w:ascii="华文细黑" w:eastAsia="华文细黑" w:hAnsi="华文细黑" w:cs="华文细黑"/>
          <w:color w:val="000000"/>
          <w:sz w:val="24"/>
        </w:rPr>
        <w:t>3</w:t>
      </w:r>
      <w:r>
        <w:rPr>
          <w:rFonts w:ascii="华文细黑" w:eastAsia="华文细黑" w:hAnsi="华文细黑" w:cs="华文细黑" w:hint="eastAsia"/>
          <w:color w:val="000000"/>
          <w:sz w:val="24"/>
        </w:rPr>
        <w:t>0。</w:t>
      </w:r>
      <w:r>
        <w:rPr>
          <w:rFonts w:ascii="华文细黑" w:eastAsia="华文细黑" w:hAnsi="华文细黑" w:cs="华文细黑" w:hint="eastAsia"/>
          <w:color w:val="000000"/>
          <w:sz w:val="24"/>
        </w:rPr>
        <w:br/>
        <w:t>2）递交地点：丹阳市教育印刷厂三楼（丹阳市人民医院采购中心）。</w:t>
      </w:r>
      <w:r>
        <w:rPr>
          <w:rFonts w:ascii="华文细黑" w:eastAsia="华文细黑" w:hAnsi="华文细黑" w:cs="华文细黑" w:hint="eastAsia"/>
          <w:color w:val="000000"/>
          <w:sz w:val="24"/>
        </w:rPr>
        <w:br/>
      </w:r>
      <w:r>
        <w:rPr>
          <w:rFonts w:ascii="华文细黑" w:eastAsia="华文细黑" w:hAnsi="华文细黑" w:cs="华文细黑" w:hint="eastAsia"/>
          <w:color w:val="000000"/>
          <w:sz w:val="24"/>
        </w:rPr>
        <w:lastRenderedPageBreak/>
        <w:t>3）联系人：杨先生；</w:t>
      </w:r>
      <w:r>
        <w:rPr>
          <w:rFonts w:ascii="华文细黑" w:eastAsia="华文细黑" w:hAnsi="华文细黑" w:cs="华文细黑" w:hint="eastAsia"/>
          <w:color w:val="000000"/>
          <w:sz w:val="24"/>
        </w:rPr>
        <w:br/>
        <w:t>4）联系电话：0511-86553123 15189172512。</w:t>
      </w:r>
      <w:r>
        <w:rPr>
          <w:rFonts w:hint="eastAsia"/>
          <w:b/>
          <w:bCs/>
          <w:sz w:val="24"/>
        </w:rPr>
        <w:t xml:space="preserve"> </w:t>
      </w:r>
    </w:p>
    <w:p w:rsidR="00CF2924" w:rsidRDefault="00316ED1">
      <w:pPr>
        <w:widowControl/>
        <w:spacing w:line="400" w:lineRule="exact"/>
        <w:jc w:val="left"/>
        <w:rPr>
          <w:rFonts w:cs="宋体"/>
          <w:b/>
          <w:bCs/>
          <w:color w:val="000000"/>
          <w:sz w:val="24"/>
        </w:rPr>
      </w:pPr>
      <w:r>
        <w:rPr>
          <w:rFonts w:cs="宋体"/>
          <w:b/>
          <w:bCs/>
          <w:color w:val="000000"/>
          <w:sz w:val="24"/>
        </w:rPr>
        <w:br w:type="page"/>
      </w:r>
    </w:p>
    <w:p w:rsidR="00CF2924" w:rsidRDefault="00316ED1">
      <w:pPr>
        <w:spacing w:line="480" w:lineRule="exact"/>
        <w:rPr>
          <w:rFonts w:cs="宋体"/>
          <w:b/>
          <w:bCs/>
          <w:color w:val="000000"/>
          <w:sz w:val="24"/>
        </w:rPr>
      </w:pPr>
      <w:r>
        <w:rPr>
          <w:rFonts w:cs="宋体" w:hint="eastAsia"/>
          <w:b/>
          <w:bCs/>
          <w:color w:val="000000"/>
          <w:sz w:val="24"/>
        </w:rPr>
        <w:lastRenderedPageBreak/>
        <w:t>附件</w:t>
      </w:r>
      <w:r>
        <w:rPr>
          <w:rFonts w:cs="宋体" w:hint="eastAsia"/>
          <w:b/>
          <w:bCs/>
          <w:color w:val="000000"/>
          <w:sz w:val="24"/>
        </w:rPr>
        <w:t>1</w:t>
      </w:r>
    </w:p>
    <w:p w:rsidR="00CF2924" w:rsidRDefault="00316ED1">
      <w:pPr>
        <w:snapToGrid w:val="0"/>
        <w:spacing w:line="470" w:lineRule="atLeast"/>
        <w:jc w:val="center"/>
        <w:rPr>
          <w:b/>
          <w:bCs/>
          <w:sz w:val="28"/>
          <w:szCs w:val="28"/>
        </w:rPr>
      </w:pPr>
      <w:bookmarkStart w:id="2" w:name="_Toc26543"/>
      <w:r>
        <w:rPr>
          <w:rFonts w:ascii="宋体" w:hAnsi="宋体" w:hint="eastAsia"/>
          <w:b/>
          <w:bCs/>
          <w:sz w:val="28"/>
          <w:szCs w:val="28"/>
        </w:rPr>
        <w:t>项目总</w:t>
      </w:r>
      <w:r>
        <w:rPr>
          <w:b/>
          <w:bCs/>
          <w:sz w:val="28"/>
          <w:szCs w:val="28"/>
        </w:rPr>
        <w:t>报价</w:t>
      </w:r>
      <w:bookmarkEnd w:id="2"/>
      <w:r>
        <w:rPr>
          <w:rFonts w:hint="eastAsia"/>
          <w:b/>
          <w:bCs/>
          <w:sz w:val="28"/>
          <w:szCs w:val="28"/>
        </w:rPr>
        <w:t>表</w:t>
      </w:r>
    </w:p>
    <w:tbl>
      <w:tblPr>
        <w:tblpPr w:leftFromText="180" w:rightFromText="180" w:vertAnchor="text" w:horzAnchor="page" w:tblpXSpec="center" w:tblpY="350"/>
        <w:tblOverlap w:val="never"/>
        <w:tblW w:w="91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7"/>
        <w:gridCol w:w="2490"/>
        <w:gridCol w:w="1505"/>
        <w:gridCol w:w="2987"/>
      </w:tblGrid>
      <w:tr w:rsidR="00CF2924">
        <w:trPr>
          <w:trHeight w:hRule="exact" w:val="1090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924" w:rsidRDefault="00316ED1">
            <w:pPr>
              <w:pStyle w:val="Other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采购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color w:val="000000"/>
                <w:sz w:val="24"/>
                <w:szCs w:val="24"/>
              </w:rPr>
              <w:t>：丹阳市人民医院</w:t>
            </w:r>
          </w:p>
        </w:tc>
      </w:tr>
      <w:tr w:rsidR="00CF2924">
        <w:trPr>
          <w:trHeight w:hRule="exact" w:val="813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924" w:rsidRDefault="00316ED1">
            <w:pPr>
              <w:pStyle w:val="Other1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color w:val="000000"/>
                <w:sz w:val="24"/>
                <w:szCs w:val="24"/>
              </w:rPr>
              <w:t>名称：丹阳市人民医院</w:t>
            </w:r>
            <w:r>
              <w:rPr>
                <w:rFonts w:hint="eastAsia"/>
                <w:color w:val="000000"/>
                <w:sz w:val="24"/>
                <w:szCs w:val="24"/>
              </w:rPr>
              <w:t>办公及生活类用品定点采购项目</w:t>
            </w:r>
          </w:p>
        </w:tc>
      </w:tr>
      <w:tr w:rsidR="00CF2924">
        <w:trPr>
          <w:trHeight w:hRule="exact" w:val="1505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924" w:rsidRDefault="00316ED1">
            <w:pPr>
              <w:pStyle w:val="Other1"/>
              <w:jc w:val="left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投标单位（盖章）</w:t>
            </w:r>
          </w:p>
        </w:tc>
      </w:tr>
      <w:tr w:rsidR="00CF2924">
        <w:trPr>
          <w:trHeight w:hRule="exact" w:val="1280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924" w:rsidRDefault="00316ED1">
            <w:pPr>
              <w:pStyle w:val="Other1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法定代表人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924" w:rsidRDefault="00CF2924">
            <w:pPr>
              <w:pStyle w:val="Other1"/>
              <w:jc w:val="left"/>
              <w:rPr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924" w:rsidRDefault="00316ED1">
            <w:pPr>
              <w:pStyle w:val="Other1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924" w:rsidRDefault="00CF2924">
            <w:pPr>
              <w:pStyle w:val="Other1"/>
              <w:jc w:val="left"/>
              <w:rPr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CF2924">
        <w:trPr>
          <w:trHeight w:hRule="exact" w:val="737"/>
          <w:jc w:val="center"/>
        </w:trPr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924" w:rsidRDefault="00316ED1">
            <w:pPr>
              <w:pStyle w:val="Other1"/>
              <w:jc w:val="center"/>
              <w:rPr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项目总报价</w:t>
            </w:r>
          </w:p>
          <w:p w:rsidR="00CF2924" w:rsidRDefault="00CF2924">
            <w:pPr>
              <w:pStyle w:val="Other1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924" w:rsidRDefault="00316ED1">
            <w:r>
              <w:rPr>
                <w:rFonts w:hint="eastAsia"/>
                <w:color w:val="000000"/>
                <w:sz w:val="24"/>
              </w:rPr>
              <w:t>（大写）：</w:t>
            </w:r>
          </w:p>
        </w:tc>
      </w:tr>
      <w:tr w:rsidR="00CF2924">
        <w:trPr>
          <w:trHeight w:hRule="exact" w:val="745"/>
          <w:jc w:val="center"/>
        </w:trPr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924" w:rsidRDefault="00CF2924">
            <w:pPr>
              <w:pStyle w:val="Other1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924" w:rsidRDefault="00316ED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>（小写）：</w:t>
            </w:r>
          </w:p>
        </w:tc>
      </w:tr>
      <w:tr w:rsidR="00CF2924">
        <w:trPr>
          <w:trHeight w:hRule="exact" w:val="893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924" w:rsidRDefault="00316ED1">
            <w:pPr>
              <w:pStyle w:val="Other1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报价日期</w:t>
            </w: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924" w:rsidRDefault="00CF2924">
            <w:pPr>
              <w:rPr>
                <w:color w:val="000000"/>
              </w:rPr>
            </w:pPr>
          </w:p>
        </w:tc>
      </w:tr>
    </w:tbl>
    <w:p w:rsidR="00CF2924" w:rsidRDefault="00CF2924">
      <w:pPr>
        <w:rPr>
          <w:b/>
          <w:bCs/>
          <w:sz w:val="32"/>
          <w:szCs w:val="20"/>
        </w:rPr>
      </w:pPr>
    </w:p>
    <w:p w:rsidR="00CF2924" w:rsidRDefault="00CF2924">
      <w:pPr>
        <w:jc w:val="center"/>
        <w:rPr>
          <w:b/>
          <w:bCs/>
          <w:sz w:val="32"/>
          <w:szCs w:val="20"/>
        </w:rPr>
      </w:pPr>
    </w:p>
    <w:p w:rsidR="00CF2924" w:rsidRDefault="00CF2924">
      <w:pPr>
        <w:jc w:val="center"/>
        <w:rPr>
          <w:b/>
          <w:bCs/>
          <w:sz w:val="32"/>
          <w:szCs w:val="20"/>
        </w:rPr>
      </w:pPr>
    </w:p>
    <w:p w:rsidR="00CF2924" w:rsidRDefault="00CF2924">
      <w:pPr>
        <w:jc w:val="center"/>
        <w:rPr>
          <w:bCs/>
          <w:sz w:val="32"/>
          <w:szCs w:val="20"/>
        </w:rPr>
        <w:sectPr w:rsidR="00CF292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F2924" w:rsidRDefault="00316ED1">
      <w:pPr>
        <w:jc w:val="center"/>
        <w:rPr>
          <w:b/>
          <w:bCs/>
          <w:sz w:val="32"/>
          <w:szCs w:val="20"/>
        </w:rPr>
      </w:pPr>
      <w:r>
        <w:rPr>
          <w:rFonts w:hint="eastAsia"/>
          <w:sz w:val="32"/>
          <w:szCs w:val="20"/>
        </w:rPr>
        <w:lastRenderedPageBreak/>
        <w:t>报价明细表</w:t>
      </w:r>
    </w:p>
    <w:tbl>
      <w:tblPr>
        <w:tblW w:w="10475" w:type="dxa"/>
        <w:jc w:val="center"/>
        <w:tblLayout w:type="fixed"/>
        <w:tblLook w:val="04A0" w:firstRow="1" w:lastRow="0" w:firstColumn="1" w:lastColumn="0" w:noHBand="0" w:noVBand="1"/>
      </w:tblPr>
      <w:tblGrid>
        <w:gridCol w:w="771"/>
        <w:gridCol w:w="1776"/>
        <w:gridCol w:w="2692"/>
        <w:gridCol w:w="1276"/>
        <w:gridCol w:w="850"/>
        <w:gridCol w:w="1012"/>
        <w:gridCol w:w="1049"/>
        <w:gridCol w:w="1049"/>
      </w:tblGrid>
      <w:tr w:rsidR="00CF2924">
        <w:trPr>
          <w:trHeight w:val="346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2924" w:rsidRDefault="00316ED1">
            <w:pPr>
              <w:widowControl/>
              <w:spacing w:line="400" w:lineRule="exact"/>
              <w:ind w:leftChars="-50" w:left="17" w:hangingChars="58" w:hanging="122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2924" w:rsidRDefault="00316ED1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2924" w:rsidRDefault="00316ED1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规格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2924" w:rsidRDefault="00316ED1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2924" w:rsidRDefault="00316ED1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2924" w:rsidRDefault="00316ED1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24" w:rsidRDefault="00316ED1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单价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2924" w:rsidRDefault="00316ED1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小计</w:t>
            </w: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白板笔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6817，黑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白板笔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6817，蓝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90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白布带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直径14*宽1cm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盘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百洁布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1包（3块）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块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保鲜袋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25*35cm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卷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保鲜盒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6218（小）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保鲜盒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6219（大）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399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保险扣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长度10cm，承载5KG以上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1500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别针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冰袋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300g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簸箕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草球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插页文件夹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No.5007，100页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插页文件夹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No.5002，20页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插页文件夹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No.5004，40页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插页文件夹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No.5005，60页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抽纸</w:t>
            </w:r>
            <w:proofErr w:type="gramEnd"/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120抽*4层M号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清风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4500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抽纸盒(擦手纸盒）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挂壁式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除尘纸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20*30cm,100片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葵蝶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2300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档案盒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No.5682，3.5cm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档案盒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No.5683，5.5cm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336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12V23A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超霸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1号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东芝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2号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东芝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340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9V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金霸王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63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电池（纽扣）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松下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63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电池（纽扣）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2032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松下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电话机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No.780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电筒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笔式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订书钉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No.0013，厚层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订书钉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No.0012，普通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订书钉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No.0011普通不锈钢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订书机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No.0307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订书机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No.0390，厚层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乳胶手套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大码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羊城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付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复写纸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18.5*25.5cm（100张）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固体胶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No.7092，固体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144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回形针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No.0018，3#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即时贴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No.9076，7.6*7.6厘米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144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计算器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 837ES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记号笔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MO-120-MC黑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斑马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3200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记号笔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MO-120-MC红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斑马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记号笔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MO-120-MC蓝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斑马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363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剪刀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1#（不锈钢）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宏利星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把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剪刀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No.6021，儿童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把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480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胶水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8080，80g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天涯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640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卷筒纸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4层101*138mm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洁柔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卷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口腔开口器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矿泉水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596ml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娃哈哈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456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矿泉水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550ml（一箱24瓶）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农夫山泉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1854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矿泉水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380ml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农夫山泉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240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垃圾桶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60L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垃圾桶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灰色70L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垃圾桶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脚踏分类20L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垃圾桶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脚踏分类40L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垃圾桶30L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30L黄色加厚脚踏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蓝月亮洗衣液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500g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蓝月亮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袋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老鼠贴纸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老鼠药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20g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马卡龙气球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500只/包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美工刀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2041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把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名片册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本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沐浴露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强生婴儿（300ml）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强生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票夹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23349F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23349F">
              <w:rPr>
                <w:rFonts w:ascii="微软雅黑" w:eastAsia="微软雅黑" w:hAnsi="微软雅黑" w:cs="微软雅黑" w:hint="eastAsia"/>
                <w:kern w:val="0"/>
                <w:szCs w:val="21"/>
              </w:rPr>
              <w:t>8556ES，1.5 cm (60个/小盒）彩色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7200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票夹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23349F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23349F">
              <w:rPr>
                <w:rFonts w:ascii="微软雅黑" w:eastAsia="微软雅黑" w:hAnsi="微软雅黑" w:cs="微软雅黑" w:hint="eastAsia"/>
                <w:kern w:val="0"/>
                <w:szCs w:val="21"/>
              </w:rPr>
              <w:t>8555ES，1.9 cm (40个/小盒）彩色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3200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票夹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23349F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23349F">
              <w:rPr>
                <w:rFonts w:ascii="微软雅黑" w:eastAsia="微软雅黑" w:hAnsi="微软雅黑" w:cs="微软雅黑" w:hint="eastAsia"/>
                <w:kern w:val="0"/>
                <w:szCs w:val="21"/>
              </w:rPr>
              <w:t>9544，2.5 cm (12个/小盒）黑色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1200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票夹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23349F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23349F">
              <w:rPr>
                <w:rFonts w:ascii="微软雅黑" w:eastAsia="微软雅黑" w:hAnsi="微软雅黑" w:cs="微软雅黑" w:hint="eastAsia"/>
                <w:kern w:val="0"/>
                <w:szCs w:val="21"/>
              </w:rPr>
              <w:t>9543，3.2 cm (12个/小盒）黑色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2300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票夹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23349F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23349F">
              <w:rPr>
                <w:rFonts w:ascii="微软雅黑" w:eastAsia="微软雅黑" w:hAnsi="微软雅黑" w:cs="微软雅黑" w:hint="eastAsia"/>
                <w:kern w:val="0"/>
                <w:szCs w:val="21"/>
              </w:rPr>
              <w:t>9543，5 cm (12个/小盒）黑色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  <w:highlight w:val="yellow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1080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起钉器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0231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  <w:highlight w:val="yellow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铅笔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HB ，101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中华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96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GP-009，黑12支/盒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288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GP-009，红12支/盒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GP-009，蓝黑12支/盒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960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签字笔（按压式）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A47，黑12支/盒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2700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签字笔（按压式）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A47，蓝黑12支/盒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4700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签字笔芯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009，红20支/盒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240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签字笔芯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009，蓝黑20支/盒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  <w:r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  <w:t>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签字笔芯（按压式）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1588，黑20支/盒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签字笔芯（按压式）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1588，蓝黑20支/盒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4320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热水瓶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普通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  <w:highlight w:val="yellow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日本进口电动订书钉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美克司（MAX）NO.70FE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美克司（MAX）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软面抄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48页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本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润肤油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200ml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强生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杀虫剂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600ml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雷达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88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湿巾纸</w:t>
            </w:r>
            <w:proofErr w:type="gram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80抽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心心相印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石英钟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普通20英寸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收纳塑料筐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40*30*11.5 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手套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付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书皮夹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5532，1.5cm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820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书皮夹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5531，1cm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书皮夹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63102，2cm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360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书写板夹（大）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9253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480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书写板夹（小）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9254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80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鼠标垫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联想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联想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双面胶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宽度1.5cm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130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双面胶（泡沫）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宽度2cm，厚2mm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塑料档案袋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5511，塑料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192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塑料饭盒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18*13*8.5cm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塑料方凳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24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塑料瓶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250ml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1440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塑料桶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大（高32cm直径35cm）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塑料桶（小）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22.5*18.5cm，带盖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塑料袖套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付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剃须刀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飞利浦PQ182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飞利浦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笤帚（塑料）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透明胶带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宽1.5cm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透明胶带（大）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宽6cm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拖把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海绵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拖把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普通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卫生纸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72g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双灯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25000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卫生纸（散装）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2500g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金芦花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扎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1480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文件袋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5505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文件袋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L型5705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文件夹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proofErr w:type="gramStart"/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长押夹+板夹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127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文件架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9839，6档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17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蚊香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31克*5双盘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正点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</w:t>
            </w:r>
            <w:r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  <w:t>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蚊香机</w:t>
            </w:r>
            <w:proofErr w:type="gramEnd"/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液体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正点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蚊香机</w:t>
            </w:r>
            <w:proofErr w:type="gramEnd"/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片装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正点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  <w:t>75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蚊香片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片装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正点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无尘海绵棒棉签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100支/包，长度162mm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无尘海绵棒棉签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100支/包，长度93mm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洗洁精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408g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白猫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240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洗衣粉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258g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加佳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袋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240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橡皮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No.7537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块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橡皮筋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2.5</w:t>
            </w:r>
            <w:proofErr w:type="gramStart"/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两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140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氧气吸入器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JH-F01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JH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套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液体蚊香水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正点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260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一次性奶瓶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带嘴 100ml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冀鸣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7000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一次性塑料杯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500ml，1000只/箱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箱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一次性塑料杯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50只/包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2900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衣领净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500g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蓝月亮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B94DAA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衣帽钩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单钩（ZR9955）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B94DAA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振荣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438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B94DAA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衣帽钩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双钩（RX525）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B94DAA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 w:rsidRPr="00B94DAA">
              <w:rPr>
                <w:rFonts w:ascii="微软雅黑" w:eastAsia="微软雅黑" w:hAnsi="微软雅黑" w:cs="微软雅黑" w:hint="eastAsia"/>
                <w:kern w:val="0"/>
                <w:szCs w:val="21"/>
              </w:rPr>
              <w:t>荣星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436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印台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9863es，快干（红）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印台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9863，快干（蓝）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印油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9874，快干(红)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硬面抄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66页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本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油画稀释剂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500ml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马利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240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浴巾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2*1m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块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浴巾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婴儿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块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圆珠笔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2001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文正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圆珠笔芯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No.107红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瑞奇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圆珠笔芯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No.107蓝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瑞奇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扎带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5*250mm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蟑螂药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长方筛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35*26cm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整理箱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1号64*46*37cm，有滚轮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朝阳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90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整理箱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2号56*41*34 cm，有滚轮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朝阳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整理箱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3号46.5*34*27 cm，有滚轮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朝阳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整理箱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4号42.3*28.3*22.2 cm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朝阳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直尺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6220，20 cm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把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直尺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6230，30 cm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把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纸篓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常规（高29*直径30cm）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纸尿裤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成人XL号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安而康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指甲刀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N-211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777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192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自封袋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150*220mm（100只/包）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180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自封袋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190*130mm（100只/包）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自封袋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250*350mm(100只/包)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自封袋(加厚）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170*130mm（100只/包）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80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自封袋(加厚）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280*400mm（100只/包）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温湿度计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GJWS-A1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匡建仪表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包角纸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 w:hint="eastAsia"/>
                <w:kern w:val="0"/>
                <w:szCs w:val="21"/>
              </w:rPr>
              <w:t>196-28、140*20mm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强林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</w:t>
            </w:r>
            <w:r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E515D7" w:rsidTr="00E515D7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numPr>
                <w:ilvl w:val="0"/>
                <w:numId w:val="3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温度计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15D7" w:rsidRPr="00E515D7" w:rsidRDefault="00E515D7" w:rsidP="00E515D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E515D7">
              <w:rPr>
                <w:rFonts w:ascii="微软雅黑" w:eastAsia="微软雅黑" w:hAnsi="微软雅黑" w:cs="微软雅黑"/>
                <w:kern w:val="0"/>
                <w:szCs w:val="21"/>
              </w:rPr>
              <w:t>ST-2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精创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5D7" w:rsidRDefault="00E515D7" w:rsidP="00E515D7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CF2924">
        <w:trPr>
          <w:trHeight w:val="499"/>
          <w:jc w:val="center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924" w:rsidRDefault="00316ED1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合计：（总报价）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24" w:rsidRDefault="00CF2924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</w:tbl>
    <w:p w:rsidR="00CF2924" w:rsidRDefault="00CF2924">
      <w:pPr>
        <w:jc w:val="center"/>
      </w:pPr>
    </w:p>
    <w:p w:rsidR="00CF2924" w:rsidRDefault="00316ED1">
      <w:pPr>
        <w:pStyle w:val="a3"/>
        <w:ind w:left="567" w:hanging="760"/>
        <w:rPr>
          <w:rFonts w:ascii="宋体" w:hAnsi="宋体" w:cs="宋体"/>
        </w:rPr>
      </w:pPr>
      <w:r>
        <w:t>注：</w:t>
      </w:r>
      <w:r>
        <w:rPr>
          <w:rFonts w:ascii="宋体" w:hAnsi="宋体" w:cs="宋体" w:hint="eastAsia"/>
        </w:rPr>
        <w:t xml:space="preserve"> 1.据实填写此报价表。</w:t>
      </w:r>
    </w:p>
    <w:p w:rsidR="00CF2924" w:rsidRDefault="00316ED1">
      <w:pPr>
        <w:pStyle w:val="a3"/>
        <w:ind w:leftChars="100" w:left="210" w:firstLineChars="100" w:firstLine="240"/>
        <w:rPr>
          <w:rFonts w:ascii="宋体" w:hAnsi="宋体" w:cs="宋体"/>
        </w:rPr>
      </w:pPr>
      <w:r>
        <w:rPr>
          <w:rFonts w:ascii="宋体" w:hAnsi="宋体" w:cs="宋体" w:hint="eastAsia"/>
        </w:rPr>
        <w:t>2.分项报价明细表中合计（总报价）与项目总报价表中项目总报价应一致。</w:t>
      </w:r>
    </w:p>
    <w:p w:rsidR="00CF2924" w:rsidRDefault="00316ED1">
      <w:pPr>
        <w:pStyle w:val="a3"/>
        <w:ind w:leftChars="100" w:left="210" w:firstLineChars="100" w:firstLine="240"/>
        <w:rPr>
          <w:rFonts w:ascii="宋体" w:hAnsi="宋体" w:cs="宋体"/>
        </w:rPr>
      </w:pPr>
      <w:r>
        <w:rPr>
          <w:rFonts w:ascii="宋体" w:hAnsi="宋体" w:cs="宋体" w:hint="eastAsia"/>
        </w:rPr>
        <w:t>3.总报价包含项目采购范围内的全部内容，含税。</w:t>
      </w:r>
    </w:p>
    <w:p w:rsidR="00CF2924" w:rsidRDefault="00316ED1">
      <w:pPr>
        <w:pStyle w:val="a3"/>
        <w:ind w:leftChars="100" w:left="210" w:firstLineChars="100" w:firstLine="240"/>
        <w:rPr>
          <w:rFonts w:ascii="宋体" w:hAnsi="宋体" w:cs="宋体"/>
        </w:rPr>
      </w:pPr>
      <w:r>
        <w:rPr>
          <w:rFonts w:ascii="宋体" w:hAnsi="宋体" w:cs="宋体" w:hint="eastAsia"/>
        </w:rPr>
        <w:t>4.采用人民币报价，以元为单位标注。</w:t>
      </w:r>
    </w:p>
    <w:p w:rsidR="00CF2924" w:rsidRDefault="00316ED1">
      <w:pPr>
        <w:pStyle w:val="a3"/>
        <w:ind w:leftChars="100" w:left="210" w:firstLineChars="100" w:firstLine="240"/>
        <w:rPr>
          <w:rFonts w:ascii="宋体" w:hAnsi="宋体" w:cs="宋体"/>
        </w:rPr>
      </w:pPr>
      <w:r>
        <w:rPr>
          <w:rFonts w:ascii="宋体" w:hAnsi="宋体" w:cs="宋体" w:hint="eastAsia"/>
        </w:rPr>
        <w:t>5.报价保留至小数点后两位，四舍五入。</w:t>
      </w:r>
    </w:p>
    <w:p w:rsidR="00CF2924" w:rsidRDefault="00CF2924">
      <w:pPr>
        <w:pStyle w:val="a3"/>
        <w:ind w:left="0" w:firstLine="0"/>
        <w:rPr>
          <w:rFonts w:ascii="宋体" w:hAnsi="宋体" w:cs="宋体"/>
        </w:rPr>
      </w:pPr>
    </w:p>
    <w:p w:rsidR="00CF2924" w:rsidRDefault="00CF2924">
      <w:pPr>
        <w:pStyle w:val="a3"/>
        <w:ind w:left="0" w:firstLine="0"/>
        <w:rPr>
          <w:rFonts w:ascii="宋体" w:hAnsi="宋体" w:cs="宋体"/>
        </w:rPr>
      </w:pPr>
    </w:p>
    <w:p w:rsidR="00CF2924" w:rsidRDefault="00CF2924">
      <w:pPr>
        <w:pStyle w:val="a3"/>
        <w:ind w:left="0" w:firstLine="0"/>
        <w:rPr>
          <w:rFonts w:ascii="宋体" w:hAnsi="宋体" w:cs="宋体"/>
        </w:rPr>
      </w:pPr>
    </w:p>
    <w:p w:rsidR="00CF2924" w:rsidRDefault="00CF2924">
      <w:pPr>
        <w:pStyle w:val="a3"/>
        <w:ind w:left="0" w:firstLine="0"/>
        <w:rPr>
          <w:rFonts w:ascii="宋体" w:hAnsi="宋体" w:cs="宋体"/>
        </w:rPr>
      </w:pPr>
    </w:p>
    <w:p w:rsidR="00CF2924" w:rsidRDefault="00316ED1">
      <w:pPr>
        <w:widowControl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</w:rPr>
        <w:br w:type="page"/>
      </w:r>
    </w:p>
    <w:p w:rsidR="00CF2924" w:rsidRDefault="00316ED1">
      <w:pPr>
        <w:pStyle w:val="a3"/>
        <w:ind w:left="0" w:firstLine="0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lastRenderedPageBreak/>
        <w:t>附件</w:t>
      </w:r>
      <w:r>
        <w:rPr>
          <w:rFonts w:hint="eastAsia"/>
          <w:b/>
          <w:bCs/>
          <w:color w:val="000000"/>
        </w:rPr>
        <w:t>2</w:t>
      </w:r>
    </w:p>
    <w:p w:rsidR="00CF2924" w:rsidRDefault="00316ED1">
      <w:pPr>
        <w:pStyle w:val="a7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 w:rsidR="00CF2924" w:rsidRDefault="00316ED1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 标 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CF2924" w:rsidRDefault="00316ED1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CF2924" w:rsidRDefault="00316ED1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     址：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515D7" w:rsidRDefault="00E515D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" filled="f" stroked="f">
                <v:path arrowok="t"/>
                <o:lock v:ext="edit" aspectratio="t"/>
                <v:textbox>
                  <w:txbxContent>
                    <w:p w:rsidR="00E515D7" w:rsidRDefault="00E515D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CF2924" w:rsidRDefault="00316ED1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515D7" w:rsidRDefault="00E515D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2" o:spid="_x0000_s1027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Df1Tb3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E515D7" w:rsidRDefault="00E515D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CF2924" w:rsidRDefault="00316ED1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515D7" w:rsidRDefault="00E515D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3" o:spid="_x0000_s1028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AX3gQ4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E515D7" w:rsidRDefault="00E515D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CF2924" w:rsidRDefault="00316ED1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     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     别：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515D7" w:rsidRDefault="00E515D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4" o:spid="_x0000_s1029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wfKzxa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E515D7" w:rsidRDefault="00E515D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CF2924" w:rsidRDefault="00316ED1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     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 xml:space="preserve">职     </w:t>
      </w:r>
      <w:proofErr w:type="gramStart"/>
      <w:r>
        <w:rPr>
          <w:rFonts w:hint="eastAsia"/>
          <w:color w:val="000000"/>
          <w:sz w:val="28"/>
          <w:szCs w:val="28"/>
        </w:rPr>
        <w:t>务</w:t>
      </w:r>
      <w:proofErr w:type="gramEnd"/>
      <w:r>
        <w:rPr>
          <w:rFonts w:hint="eastAsia"/>
          <w:color w:val="000000"/>
          <w:sz w:val="28"/>
          <w:szCs w:val="28"/>
        </w:rPr>
        <w:t>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515D7" w:rsidRDefault="00E515D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5" o:spid="_x0000_s1030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CfcOSZ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E515D7" w:rsidRDefault="00E515D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CF2924" w:rsidRDefault="00316ED1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(投标人名称)的法定代表人。</w:t>
      </w:r>
    </w:p>
    <w:p w:rsidR="00CF2924" w:rsidRDefault="00316ED1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 w:rsidR="00CF2924" w:rsidRDefault="00CF2924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 w:rsidR="00CF2924" w:rsidRDefault="00316ED1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515D7" w:rsidRDefault="00E515D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6" o:spid="_x0000_s1031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EOOmgK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E515D7" w:rsidRDefault="00E515D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(盖公章)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 w:rsidR="00CF2924" w:rsidRDefault="00CF2924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 w:rsidR="00CF2924" w:rsidRDefault="00316ED1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515D7" w:rsidRDefault="00E515D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7" o:spid="_x0000_s1032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2OiUT6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E515D7" w:rsidRDefault="00E515D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 w:rsidR="00CF2924" w:rsidRDefault="00CF2924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 w:rsidR="00CF2924" w:rsidRDefault="00316ED1"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3" w:name="_Toc15698"/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lastRenderedPageBreak/>
        <w:t>附件</w:t>
      </w:r>
      <w:r>
        <w:rPr>
          <w:rFonts w:cs="宋体" w:hint="eastAsia"/>
          <w:b/>
          <w:bCs/>
          <w:color w:val="000000"/>
          <w:kern w:val="0"/>
          <w:sz w:val="24"/>
          <w:lang w:bidi="ar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：</w:t>
      </w:r>
    </w:p>
    <w:p w:rsidR="00CF2924" w:rsidRDefault="00316ED1">
      <w:pPr>
        <w:widowControl/>
        <w:numPr>
          <w:ilvl w:val="0"/>
          <w:numId w:val="4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3"/>
    </w:p>
    <w:p w:rsidR="00CF2924" w:rsidRDefault="00CF2924">
      <w:pPr>
        <w:pStyle w:val="aa"/>
        <w:rPr>
          <w:rFonts w:ascii="宋体" w:hAnsi="宋体" w:cs="宋体"/>
        </w:rPr>
      </w:pPr>
    </w:p>
    <w:p w:rsidR="00CF2924" w:rsidRDefault="00316ED1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营业执照复印件盖公章，粘贴此处</w:t>
      </w:r>
    </w:p>
    <w:p w:rsidR="00CF2924" w:rsidRDefault="00CF2924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CF2924" w:rsidRDefault="00CF2924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CF2924" w:rsidRDefault="00CF2924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CF2924" w:rsidRDefault="00CF2924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CF2924" w:rsidRDefault="00CF2924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CF2924" w:rsidRDefault="00CF2924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CF2924" w:rsidRDefault="00CF2924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CF2924" w:rsidRDefault="00CF2924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CF2924" w:rsidRDefault="00CF2924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CF2924" w:rsidRDefault="00CF2924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CF2924" w:rsidRDefault="00CF2924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CF2924" w:rsidRDefault="00CF2924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CF2924" w:rsidRDefault="00CF2924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CF2924" w:rsidRDefault="00CF2924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CF2924" w:rsidRDefault="00CF2924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CF2924" w:rsidRDefault="00CF2924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CF2924" w:rsidRDefault="00CF2924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CF2924" w:rsidRDefault="00CF2924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CF2924" w:rsidRDefault="00CF2924">
      <w:pPr>
        <w:rPr>
          <w:rFonts w:ascii="华文细黑" w:eastAsia="华文细黑" w:hAnsi="华文细黑" w:cs="华文细黑"/>
          <w:sz w:val="24"/>
        </w:rPr>
      </w:pPr>
    </w:p>
    <w:sectPr w:rsidR="00CF2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pStyle w:val="1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abstractNum w:abstractNumId="2">
    <w:nsid w:val="1677762E"/>
    <w:multiLevelType w:val="hybridMultilevel"/>
    <w:tmpl w:val="3A5AE52E"/>
    <w:lvl w:ilvl="0" w:tplc="37700FC2">
      <w:start w:val="1"/>
      <w:numFmt w:val="decimal"/>
      <w:lvlText w:val="%1"/>
      <w:lvlJc w:val="left"/>
      <w:pPr>
        <w:ind w:left="41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30" w:hanging="420"/>
      </w:pPr>
    </w:lvl>
    <w:lvl w:ilvl="2" w:tplc="0409001B" w:tentative="1">
      <w:start w:val="1"/>
      <w:numFmt w:val="lowerRoman"/>
      <w:lvlText w:val="%3."/>
      <w:lvlJc w:val="right"/>
      <w:pPr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ind w:left="1670" w:hanging="420"/>
      </w:pPr>
    </w:lvl>
    <w:lvl w:ilvl="4" w:tplc="04090019" w:tentative="1">
      <w:start w:val="1"/>
      <w:numFmt w:val="lowerLetter"/>
      <w:lvlText w:val="%5)"/>
      <w:lvlJc w:val="left"/>
      <w:pPr>
        <w:ind w:left="2090" w:hanging="420"/>
      </w:pPr>
    </w:lvl>
    <w:lvl w:ilvl="5" w:tplc="0409001B" w:tentative="1">
      <w:start w:val="1"/>
      <w:numFmt w:val="lowerRoman"/>
      <w:lvlText w:val="%6."/>
      <w:lvlJc w:val="right"/>
      <w:pPr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ind w:left="2930" w:hanging="420"/>
      </w:pPr>
    </w:lvl>
    <w:lvl w:ilvl="7" w:tplc="04090019" w:tentative="1">
      <w:start w:val="1"/>
      <w:numFmt w:val="lowerLetter"/>
      <w:lvlText w:val="%8)"/>
      <w:lvlJc w:val="left"/>
      <w:pPr>
        <w:ind w:left="3350" w:hanging="420"/>
      </w:pPr>
    </w:lvl>
    <w:lvl w:ilvl="8" w:tplc="0409001B" w:tentative="1">
      <w:start w:val="1"/>
      <w:numFmt w:val="lowerRoman"/>
      <w:lvlText w:val="%9."/>
      <w:lvlJc w:val="right"/>
      <w:pPr>
        <w:ind w:left="3770" w:hanging="420"/>
      </w:pPr>
    </w:lvl>
  </w:abstractNum>
  <w:abstractNum w:abstractNumId="3">
    <w:nsid w:val="2DEC6BA0"/>
    <w:multiLevelType w:val="hybridMultilevel"/>
    <w:tmpl w:val="5B506DB6"/>
    <w:lvl w:ilvl="0" w:tplc="37700FC2">
      <w:start w:val="1"/>
      <w:numFmt w:val="decimal"/>
      <w:lvlText w:val="%1"/>
      <w:lvlJc w:val="left"/>
      <w:pPr>
        <w:ind w:left="41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30" w:hanging="420"/>
      </w:pPr>
    </w:lvl>
    <w:lvl w:ilvl="2" w:tplc="0409001B" w:tentative="1">
      <w:start w:val="1"/>
      <w:numFmt w:val="lowerRoman"/>
      <w:lvlText w:val="%3."/>
      <w:lvlJc w:val="right"/>
      <w:pPr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ind w:left="1670" w:hanging="420"/>
      </w:pPr>
    </w:lvl>
    <w:lvl w:ilvl="4" w:tplc="04090019" w:tentative="1">
      <w:start w:val="1"/>
      <w:numFmt w:val="lowerLetter"/>
      <w:lvlText w:val="%5)"/>
      <w:lvlJc w:val="left"/>
      <w:pPr>
        <w:ind w:left="2090" w:hanging="420"/>
      </w:pPr>
    </w:lvl>
    <w:lvl w:ilvl="5" w:tplc="0409001B" w:tentative="1">
      <w:start w:val="1"/>
      <w:numFmt w:val="lowerRoman"/>
      <w:lvlText w:val="%6."/>
      <w:lvlJc w:val="right"/>
      <w:pPr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ind w:left="2930" w:hanging="420"/>
      </w:pPr>
    </w:lvl>
    <w:lvl w:ilvl="7" w:tplc="04090019" w:tentative="1">
      <w:start w:val="1"/>
      <w:numFmt w:val="lowerLetter"/>
      <w:lvlText w:val="%8)"/>
      <w:lvlJc w:val="left"/>
      <w:pPr>
        <w:ind w:left="3350" w:hanging="420"/>
      </w:pPr>
    </w:lvl>
    <w:lvl w:ilvl="8" w:tplc="0409001B" w:tentative="1">
      <w:start w:val="1"/>
      <w:numFmt w:val="lowerRoman"/>
      <w:lvlText w:val="%9."/>
      <w:lvlJc w:val="right"/>
      <w:pPr>
        <w:ind w:left="3770" w:hanging="420"/>
      </w:pPr>
    </w:lvl>
  </w:abstractNum>
  <w:abstractNum w:abstractNumId="4">
    <w:nsid w:val="5F2F6266"/>
    <w:multiLevelType w:val="multilevel"/>
    <w:tmpl w:val="256052DE"/>
    <w:lvl w:ilvl="0">
      <w:start w:val="1"/>
      <w:numFmt w:val="decimal"/>
      <w:lvlText w:val="%1"/>
      <w:lvlJc w:val="center"/>
      <w:pPr>
        <w:ind w:left="567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>
    <w:nsid w:val="681E1F94"/>
    <w:multiLevelType w:val="multilevel"/>
    <w:tmpl w:val="681E1F94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8E296E"/>
    <w:rsid w:val="000D7112"/>
    <w:rsid w:val="001F4213"/>
    <w:rsid w:val="0023349F"/>
    <w:rsid w:val="00236747"/>
    <w:rsid w:val="00307089"/>
    <w:rsid w:val="00316ED1"/>
    <w:rsid w:val="00356B46"/>
    <w:rsid w:val="004A4D18"/>
    <w:rsid w:val="00526CD6"/>
    <w:rsid w:val="00553C16"/>
    <w:rsid w:val="005C33C2"/>
    <w:rsid w:val="005E314E"/>
    <w:rsid w:val="006E6DAF"/>
    <w:rsid w:val="007C6FC0"/>
    <w:rsid w:val="007D7DA5"/>
    <w:rsid w:val="009417C8"/>
    <w:rsid w:val="009527E4"/>
    <w:rsid w:val="00A831AC"/>
    <w:rsid w:val="00A9034A"/>
    <w:rsid w:val="00B94DAA"/>
    <w:rsid w:val="00CD71E8"/>
    <w:rsid w:val="00CF2924"/>
    <w:rsid w:val="00D65F5E"/>
    <w:rsid w:val="00E515D7"/>
    <w:rsid w:val="00EB5E35"/>
    <w:rsid w:val="00EB7DDC"/>
    <w:rsid w:val="00F040B1"/>
    <w:rsid w:val="0FD9260A"/>
    <w:rsid w:val="208C0F78"/>
    <w:rsid w:val="20AF0162"/>
    <w:rsid w:val="21C54666"/>
    <w:rsid w:val="22086D8E"/>
    <w:rsid w:val="2CB2086A"/>
    <w:rsid w:val="2DEC4115"/>
    <w:rsid w:val="2DF6672D"/>
    <w:rsid w:val="3686695F"/>
    <w:rsid w:val="37981326"/>
    <w:rsid w:val="497079CA"/>
    <w:rsid w:val="4DA74CDB"/>
    <w:rsid w:val="51E25CE3"/>
    <w:rsid w:val="53C11AC1"/>
    <w:rsid w:val="65CA0EDF"/>
    <w:rsid w:val="673477C4"/>
    <w:rsid w:val="678E296E"/>
    <w:rsid w:val="6AE56B2E"/>
    <w:rsid w:val="6EC7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0543CE4-B8BA-42B8-9288-4C9969E7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numPr>
        <w:numId w:val="1"/>
      </w:numPr>
      <w:spacing w:before="44"/>
      <w:outlineLvl w:val="0"/>
    </w:pPr>
    <w:rPr>
      <w:b/>
      <w:bCs/>
      <w:sz w:val="24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0" w:after="20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uiPriority w:val="1"/>
    <w:qFormat/>
    <w:pPr>
      <w:ind w:left="760" w:firstLine="480"/>
    </w:pPr>
    <w:rPr>
      <w:sz w:val="24"/>
    </w:rPr>
  </w:style>
  <w:style w:type="paragraph" w:styleId="a4">
    <w:name w:val="Body Text Indent"/>
    <w:basedOn w:val="a"/>
    <w:uiPriority w:val="99"/>
    <w:unhideWhenUsed/>
    <w:qFormat/>
    <w:pPr>
      <w:spacing w:after="120"/>
      <w:ind w:left="420"/>
    </w:p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ascii="宋体" w:hAnsi="宋体" w:cs="宋体"/>
    </w:rPr>
  </w:style>
  <w:style w:type="character" w:styleId="a8">
    <w:name w:val="Strong"/>
    <w:basedOn w:val="a0"/>
    <w:qFormat/>
    <w:rPr>
      <w:b/>
    </w:rPr>
  </w:style>
  <w:style w:type="paragraph" w:customStyle="1" w:styleId="41">
    <w:name w:val="索引 41"/>
    <w:basedOn w:val="a"/>
    <w:next w:val="a"/>
    <w:semiHidden/>
    <w:qFormat/>
    <w:pPr>
      <w:ind w:left="1260"/>
    </w:pPr>
    <w:rPr>
      <w:rFonts w:eastAsia="Calibri" w:cs="宋体"/>
      <w:sz w:val="20"/>
      <w:lang w:val="zh-CN"/>
    </w:rPr>
  </w:style>
  <w:style w:type="paragraph" w:customStyle="1" w:styleId="a9">
    <w:name w:val="正文（缩进）"/>
    <w:basedOn w:val="a"/>
    <w:autoRedefine/>
    <w:qFormat/>
    <w:pPr>
      <w:ind w:firstLineChars="200" w:firstLine="480"/>
    </w:p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paragraph" w:styleId="aa">
    <w:name w:val="List Paragraph"/>
    <w:basedOn w:val="a"/>
    <w:uiPriority w:val="1"/>
    <w:qFormat/>
    <w:pPr>
      <w:ind w:left="760" w:firstLine="480"/>
    </w:p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1487</Words>
  <Characters>8476</Characters>
  <Application>Microsoft Office Word</Application>
  <DocSecurity>0</DocSecurity>
  <Lines>70</Lines>
  <Paragraphs>19</Paragraphs>
  <ScaleCrop>false</ScaleCrop>
  <Company>P R C</Company>
  <LinksUpToDate>false</LinksUpToDate>
  <CharactersWithSpaces>9944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4</cp:revision>
  <cp:lastPrinted>2025-05-20T06:04:00Z</cp:lastPrinted>
  <dcterms:created xsi:type="dcterms:W3CDTF">2025-10-13T03:06:00Z</dcterms:created>
  <dcterms:modified xsi:type="dcterms:W3CDTF">2025-10-13T03:10:00Z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EDB7F153BCB2490D8B1BEAB67F94B68B_13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