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Default="00353A76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353A76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丹阳市人民医院零星搬运类服务项目</w:t>
      </w:r>
      <w:r w:rsidR="00B760BC"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 w:rsidR="00353A76" w:rsidRPr="00353A76">
        <w:rPr>
          <w:rFonts w:hint="eastAsia"/>
        </w:rPr>
        <w:t xml:space="preserve"> </w:t>
      </w:r>
      <w:r w:rsidR="00353A76" w:rsidRPr="00353A76">
        <w:rPr>
          <w:rFonts w:ascii="微软雅黑" w:eastAsia="微软雅黑" w:hAnsi="微软雅黑" w:cs="微软雅黑" w:hint="eastAsia"/>
          <w:bCs/>
          <w:szCs w:val="21"/>
        </w:rPr>
        <w:t>项目名称：零星搬运类服务</w:t>
      </w:r>
    </w:p>
    <w:p w:rsidR="002D2910" w:rsidRDefault="00B760BC" w:rsidP="00353A76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 w:rsidR="00353A76">
        <w:rPr>
          <w:rFonts w:ascii="微软雅黑" w:eastAsia="微软雅黑" w:hAnsi="微软雅黑" w:cs="微软雅黑"/>
          <w:szCs w:val="21"/>
        </w:rPr>
        <w:tab/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353A76" w:rsidRPr="00D548A5" w:rsidRDefault="00353A76" w:rsidP="00D548A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D548A5"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1.床、床单元用物、办公用品、生活用品等搬运；</w:t>
      </w:r>
      <w:bookmarkStart w:id="0" w:name="_GoBack"/>
      <w:bookmarkEnd w:id="0"/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2.设备等搬运；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3.病历、医疗文书以及财务票据搬运（搬运病历、医疗文书及财务票据出现顺序颠倒、遗漏而影响到正常排序或缺失的，将根据使用科室意见处罚500元-3000元/次）；</w:t>
      </w:r>
    </w:p>
    <w:p w:rsidR="00353A76" w:rsidRP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4.废弃医疗、财务文书的收集和打包；</w:t>
      </w:r>
    </w:p>
    <w:p w:rsidR="00353A76" w:rsidRDefault="00353A76" w:rsidP="00353A76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5.总务科指派的应急性工作。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2.服务结束自行清理搬运现场，保持环境整洁，使用部门验收合格。如累计出现3次未能及时清理现场的现象，一次性扣500元并结清服务费，合同终止。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</w:t>
      </w:r>
      <w:r w:rsidRPr="00353A76">
        <w:rPr>
          <w:rFonts w:ascii="微软雅黑" w:eastAsia="微软雅黑" w:hAnsi="微软雅黑" w:cs="微软雅黑" w:hint="eastAsia"/>
          <w:bCs/>
          <w:szCs w:val="21"/>
        </w:rPr>
        <w:lastRenderedPageBreak/>
        <w:t>此工作项不计费。如1个季度内累计出现3次未能配合采购人进行相应排查或排查工作不尽力的，按违约处，扣1000元并结清服务费，合同终止。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5.业务能力强，搬运工作不能造成次生故障，否则需承担相应赔偿责任。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7. 采购人提供的搬运说明及搬运场地应符合防火、防事故的要求，主要包括电气线路、自来水和其它管道畅通、合格。中标人在搬运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8. 中标人应做好搬运物品的保管工作，禁止闲杂人员等进入现场。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9. 中标人搬运过程中违反安全生产规定或有其他过错，造成自身或他人人身、财产损失的，由中标人承担全部责任，给采购人造成损失的，采购人有权向中标人追偿。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10. 中标人应做好对搬运完成物品的保护工作。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2.来院及工作完成后离院所产生的时间不认定为工时。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1.每周七天，7：30-11:30；13:30-17：30，响应时间：接到采购人通知后到场时间≤60分钟。</w:t>
      </w:r>
    </w:p>
    <w:p w:rsid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2.应急维修响应：24小时响应，到场时间≤30分钟。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353A76" w:rsidRPr="00353A76" w:rsidRDefault="00353A76" w:rsidP="00353A76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 w:rsidRPr="00353A76"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 w:rsidRPr="00CF5D06"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 w:rsidRPr="00353A76"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2D2910" w:rsidRDefault="00B760BC" w:rsidP="00353A76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D2910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D2910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D2910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D2910" w:rsidRDefault="00B760BC" w:rsidP="00353A76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1）递交时间：2025年1</w:t>
      </w:r>
      <w:r>
        <w:rPr>
          <w:rFonts w:ascii="微软雅黑" w:eastAsia="微软雅黑" w:hAnsi="微软雅黑" w:cs="微软雅黑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31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1月1</w:t>
      </w:r>
      <w:r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D2910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2D2910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D2910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53A76" w:rsidTr="00CF5D06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53A76" w:rsidTr="00CF5D06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217A0512" wp14:editId="6121544F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7A0512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IOyA0ebAQAAJ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 wp14:anchorId="56AC538F" wp14:editId="2C0E6E44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76" w:rsidRDefault="00353A76" w:rsidP="00353A7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538F" id="矩形 6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phXo6eAQAAKwMAAA4A&#10;AAAAAAAAAAAAAAAALgIAAGRycy9lMm9Eb2MueG1sUEsBAi0AFAAGAAgAAAAhAFfTHkrUAAAA/wAA&#10;AA8AAAAAAAAAAAAAAAAA+AMAAGRycy9kb3ducmV2LnhtbFBLBQYAAAAABAAEAPMAAAD5BAAAAAA=&#10;" filled="f" stroked="f">
                      <v:path arrowok="t"/>
                      <o:lock v:ext="edit" aspectratio="t"/>
                      <v:textbox>
                        <w:txbxContent>
                          <w:p w:rsidR="00353A76" w:rsidRDefault="00353A76" w:rsidP="00353A7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丹阳市人民医院零星搬运类服务项目</w:t>
            </w:r>
          </w:p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353A76" w:rsidTr="00CF5D06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CF5D06" w:rsidTr="00CF5D06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CF5D06" w:rsidTr="00CF5D06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CF5D06" w:rsidTr="00CF5D06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CF5D06" w:rsidTr="00CF5D06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常规服务</w:t>
            </w:r>
            <w:r>
              <w:rPr>
                <w:rFonts w:hint="eastAsia"/>
              </w:rPr>
              <w:t>时间服务费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30-11:30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>13:30-17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</w:t>
            </w:r>
            <w:r>
              <w:rPr>
                <w:rFonts w:hint="eastAsia"/>
              </w:rPr>
              <w:t>服务费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CF5D06" w:rsidTr="00CF5D06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非常规服务时间上门费</w:t>
            </w:r>
          </w:p>
          <w:p w:rsidR="00CF5D06" w:rsidRDefault="00CF5D06" w:rsidP="00CF5D06">
            <w:pPr>
              <w:jc w:val="center"/>
            </w:pPr>
            <w:r>
              <w:t>（</w:t>
            </w:r>
            <w:r w:rsidRPr="00CF5D06">
              <w:rPr>
                <w:rFonts w:hint="eastAsia"/>
              </w:rPr>
              <w:t>11:30-13</w:t>
            </w:r>
            <w:r w:rsidRPr="00CF5D06">
              <w:rPr>
                <w:rFonts w:hint="eastAsia"/>
              </w:rPr>
              <w:t>：</w:t>
            </w:r>
            <w:r w:rsidRPr="00CF5D06">
              <w:rPr>
                <w:rFonts w:hint="eastAsia"/>
              </w:rPr>
              <w:t>30</w:t>
            </w:r>
            <w:r w:rsidRPr="00CF5D06">
              <w:rPr>
                <w:rFonts w:hint="eastAsia"/>
              </w:rPr>
              <w:t>；</w:t>
            </w:r>
            <w:r w:rsidRPr="00CF5D06">
              <w:rPr>
                <w:rFonts w:hint="eastAsia"/>
              </w:rPr>
              <w:t xml:space="preserve">17:30-7:30 </w:t>
            </w:r>
            <w:r w:rsidRPr="00CF5D06"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</w:pPr>
            <w:r w:rsidRPr="00481C1D">
              <w:rPr>
                <w:rFonts w:hint="eastAsia"/>
              </w:rPr>
              <w:t>元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小时</w:t>
            </w:r>
            <w:r w:rsidRPr="00481C1D">
              <w:rPr>
                <w:rFonts w:hint="eastAsia"/>
              </w:rPr>
              <w:t>/</w:t>
            </w:r>
            <w:r w:rsidRPr="00481C1D"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D06" w:rsidRDefault="00CF5D06" w:rsidP="00CF5D06">
            <w:pPr>
              <w:jc w:val="center"/>
              <w:rPr>
                <w:sz w:val="24"/>
              </w:rPr>
            </w:pPr>
          </w:p>
        </w:tc>
      </w:tr>
      <w:tr w:rsidR="00353A76" w:rsidTr="00CF5D06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A76" w:rsidRDefault="00353A76" w:rsidP="00CF5D0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53A76" w:rsidRDefault="00353A76">
      <w:pPr>
        <w:pStyle w:val="a3"/>
        <w:spacing w:line="400" w:lineRule="exact"/>
        <w:ind w:left="0" w:firstLine="0"/>
        <w:jc w:val="left"/>
      </w:pPr>
    </w:p>
    <w:p w:rsidR="002D2910" w:rsidRDefault="00B760BC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D2910" w:rsidRDefault="00B760BC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D2910" w:rsidRDefault="002D2910">
      <w:pPr>
        <w:pStyle w:val="a3"/>
        <w:ind w:left="0" w:firstLine="0"/>
        <w:rPr>
          <w:rFonts w:ascii="宋体" w:hAnsi="宋体" w:cs="宋体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D2910" w:rsidRDefault="002D2910">
      <w:pPr>
        <w:widowControl/>
        <w:jc w:val="left"/>
        <w:rPr>
          <w:b/>
          <w:bCs/>
          <w:color w:val="000000"/>
        </w:rPr>
      </w:pPr>
    </w:p>
    <w:p w:rsidR="002D2910" w:rsidRDefault="00B760BC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D2910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bgsan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FBGEv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i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Nj&#10;zrx0tKO/j09/nn8zCpA6Q8CKku7Cbcz8MNyAukfm4aKTvtXnGEhj2nzOFXvJ2cFN2Wiiy+VEmI1F&#10;/fVOfT0mpih4enzCmdrGhay2RSFiutbgWH7UPFLDorVc3WDKbWW1Tck9PFzZvi+L7f1egBJfIrpc&#10;xqb6dc78SuNyLHp83b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SpPT4q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nL9kH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QnwEAAC0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NNzWdf&#10;OfPS0Y7+PL38/vXMKEDqDAErSroPdzHzw3AD6gGZh4tO+lafYyCNafM5VxwkZwe3ZaOJLpcTYTYW&#10;9Td79fWYmKLg/JQmULu4kNWuKERM1xocy4+aR2pYtJbrG0y5rax2KbmHhyvb92WxvT8IUOJrRJfL&#10;2Fa/zZlfaVyNRY/5jv0Kmg1p9BiibbsDqrST0n17P3np//pFkLcrX/4F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UtFbQ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D2910" w:rsidRDefault="00B760BC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D2910" w:rsidRDefault="002D291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TJ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/N&#10;OfPS0Y6eH34//XlkFCB1hoAVJd2E65j5YbgCdYfMw/dO+lZ/w0Aa0+ZzrjhIzg5uy0YTXS4nwmws&#10;6m/26usxMUXB+elnztQuLmS1KwoR06UGx/Kj5pEaFq3l+gpTbiurXUru4eHC9n1ZbO8PApT4EtHl&#10;MrbVr3PmVxpXY9Hjy4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ycUy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D2910" w:rsidRDefault="00B760BC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6LD5a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D2910" w:rsidRDefault="002D291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D2910" w:rsidRDefault="00B760BC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D2910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D2910" w:rsidRDefault="002D2910">
      <w:pPr>
        <w:pStyle w:val="aa"/>
        <w:rPr>
          <w:rFonts w:ascii="宋体" w:hAnsi="宋体" w:cs="宋体"/>
        </w:rPr>
      </w:pPr>
    </w:p>
    <w:p w:rsidR="002D2910" w:rsidRDefault="00B760BC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D2910" w:rsidRDefault="002D2910">
      <w:pPr>
        <w:rPr>
          <w:rFonts w:ascii="华文细黑" w:eastAsia="华文细黑" w:hAnsi="华文细黑" w:cs="华文细黑"/>
          <w:sz w:val="24"/>
        </w:rPr>
      </w:pPr>
    </w:p>
    <w:sectPr w:rsidR="002D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0E" w:rsidRDefault="0075040E" w:rsidP="00481C1D">
      <w:r>
        <w:separator/>
      </w:r>
    </w:p>
  </w:endnote>
  <w:endnote w:type="continuationSeparator" w:id="0">
    <w:p w:rsidR="0075040E" w:rsidRDefault="0075040E" w:rsidP="0048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0E" w:rsidRDefault="0075040E" w:rsidP="00481C1D">
      <w:r>
        <w:separator/>
      </w:r>
    </w:p>
  </w:footnote>
  <w:footnote w:type="continuationSeparator" w:id="0">
    <w:p w:rsidR="0075040E" w:rsidRDefault="0075040E" w:rsidP="0048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D6856"/>
    <w:rsid w:val="004409AB"/>
    <w:rsid w:val="00481C1D"/>
    <w:rsid w:val="00526CD6"/>
    <w:rsid w:val="005531DD"/>
    <w:rsid w:val="00553C16"/>
    <w:rsid w:val="005C33C2"/>
    <w:rsid w:val="006F52C2"/>
    <w:rsid w:val="0075040E"/>
    <w:rsid w:val="008961E4"/>
    <w:rsid w:val="009417C8"/>
    <w:rsid w:val="009527E4"/>
    <w:rsid w:val="00A831AC"/>
    <w:rsid w:val="00B760BC"/>
    <w:rsid w:val="00C23CFC"/>
    <w:rsid w:val="00CF5D06"/>
    <w:rsid w:val="00D548A5"/>
    <w:rsid w:val="00E20223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2356</Characters>
  <Application>Microsoft Office Word</Application>
  <DocSecurity>0</DocSecurity>
  <Lines>19</Lines>
  <Paragraphs>5</Paragraphs>
  <ScaleCrop>false</ScaleCrop>
  <Company>P R C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2025-05-20T06:04:00Z</cp:lastPrinted>
  <dcterms:created xsi:type="dcterms:W3CDTF">2025-12-31T07:04:00Z</dcterms:created>
  <dcterms:modified xsi:type="dcterms:W3CDTF">2026-01-27T06:51:00Z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