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4A" w:rsidRDefault="00524D4A">
      <w:pPr>
        <w:spacing w:line="420" w:lineRule="auto"/>
        <w:jc w:val="center"/>
        <w:rPr>
          <w:rFonts w:ascii="微软雅黑" w:eastAsia="微软雅黑" w:hAnsi="微软雅黑" w:cs="微软雅黑"/>
          <w:b/>
          <w:spacing w:val="-3"/>
          <w:sz w:val="32"/>
          <w:szCs w:val="32"/>
        </w:rPr>
      </w:pPr>
      <w:r w:rsidRPr="00524D4A"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丹阳市人民医院零星拆卸及安装空调类服务项目</w:t>
      </w:r>
    </w:p>
    <w:p w:rsidR="002D2910" w:rsidRDefault="00B760BC">
      <w:pPr>
        <w:spacing w:line="42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市场调研公告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一、项目基本情况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 w:rsidR="00353A76" w:rsidRPr="00353A76">
        <w:rPr>
          <w:rFonts w:hint="eastAsia"/>
        </w:rPr>
        <w:t xml:space="preserve"> </w:t>
      </w:r>
      <w:r w:rsidR="00353A76" w:rsidRPr="00353A76">
        <w:rPr>
          <w:rFonts w:ascii="微软雅黑" w:eastAsia="微软雅黑" w:hAnsi="微软雅黑" w:cs="微软雅黑" w:hint="eastAsia"/>
          <w:bCs/>
          <w:szCs w:val="21"/>
        </w:rPr>
        <w:t>项目名称：</w:t>
      </w:r>
      <w:r w:rsidR="00524D4A" w:rsidRPr="00524D4A">
        <w:rPr>
          <w:rFonts w:ascii="微软雅黑" w:eastAsia="微软雅黑" w:hAnsi="微软雅黑" w:cs="微软雅黑" w:hint="eastAsia"/>
          <w:bCs/>
          <w:szCs w:val="21"/>
        </w:rPr>
        <w:t>零星拆卸及安装空调类服务</w:t>
      </w:r>
    </w:p>
    <w:p w:rsidR="002D2910" w:rsidRDefault="00B760BC" w:rsidP="00353A76">
      <w:pPr>
        <w:tabs>
          <w:tab w:val="center" w:pos="4153"/>
        </w:tabs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服务期：1年。</w:t>
      </w:r>
      <w:r w:rsidR="00353A76">
        <w:rPr>
          <w:rFonts w:ascii="微软雅黑" w:eastAsia="微软雅黑" w:hAnsi="微软雅黑" w:cs="微软雅黑"/>
          <w:szCs w:val="21"/>
        </w:rPr>
        <w:tab/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3.本项目面向中小微企。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/>
          <w:bCs/>
          <w:szCs w:val="21"/>
        </w:rPr>
        <w:t>二、投标人资质要求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1.投标人应具备《中华人民共和国政府采购法》第二十二条规定的条件，提供下列材料：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1.2有依法缴纳税收和社会保障资金的良好记录（提供资格承诺函）；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1.3具有良好的商业信誉和健全的财务会计制度（提供资格承诺函）；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1.4履行合同所必需的设备和专业技术能力（提供资格承诺函）；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1.5参加本项目采购活动前三年内，在经营活动中没有重大违法记录（提供资格承诺函）；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1.6法律、行政法规规定的其他条件；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1.7本项目专门面向中小微企业采购，投标人应为中小微企（提供中小微企业申明函）；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/>
          <w:bCs/>
          <w:szCs w:val="21"/>
        </w:rPr>
        <w:t>1.8本项目特定资质要求：</w:t>
      </w:r>
    </w:p>
    <w:p w:rsid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1.8.1与服务内容相适应的营业执照，拆卸及安装空调类要求操作人员持有在有效期内的低压电工证、高空作业证，且人证合一。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/>
          <w:bCs/>
          <w:szCs w:val="21"/>
        </w:rPr>
        <w:t>三、服务内容：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1.非报废空调的拆除及搬运至指定位置；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2.旧空调搬运及安装至指定位置；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3.旧空调移机至指定位置；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4.中央空调风机盘管的维修及更换（总务科维修组无法完成的维修）；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5.未能完全说明部位的空调安装与更换；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6.总务科指派的应急性工作。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/>
          <w:bCs/>
          <w:szCs w:val="21"/>
        </w:rPr>
        <w:t>四、服务范围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门急诊楼、住院大楼、综合楼、地下停车场、老画院路西侧地块、电信大楼租用房等院内所有建筑，院外租用地（八十、八十一病区、物资仓库、江南人家、金宛新村、朝阳新村、兴隆苑、产后康复中心、中北学院等）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/>
          <w:bCs/>
          <w:szCs w:val="21"/>
        </w:rPr>
        <w:t>五、质量要求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1.符合国家相关行业规范，不得干扰正常的诊疗秩序。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2.服务结束自行清理施工现场，保持环境整洁，使用部门验收合格。如累计出现3次未能及时清理现场的现象，一次性扣500元并结清服务费，合同终止。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3.响应不及时，扣200元/次。一个月出现3次不及时现象，结清服务费，合同终止。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lastRenderedPageBreak/>
        <w:t>4.有义务配合采购人对相关故障、隐患等进行相应排查且能查找到原因并提供解决方案，此工作项不计费。如1个季度内累计出现3次未能配合采购人进行相应排查或排查工作不尽力的，按违约处，扣1000元并结清服务费，合同终止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5.业务能力强，拆卸及安装工作不能造成次生故障，否则需承担相应赔偿责任。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6.搬运采购人财物出现损坏、遗失的，造价赔偿。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7. 采购人提供的施工图纸或施工说明及施工场地应符合防火、防事故的要求，主要包括电气线路、自来水和其它管道畅通、合格。中标人在施工中应采取必要的安全防护和消防措施，保障作业人员及相邻居民的安全，防止相邻居民住房的管道堵塞、渗漏水、停电、物品毁坏等事故发生。如遇上述情况发生，属于中标人责任的，由中标人负责修复和赔偿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8. 中标人应做好拆卸及安装空调的保管工作，禁止闲杂人员等进入现场。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9. 中标人拆卸及安装过程中违反安全生产规定或有其他过错，造成自身或他人人身、财产损失的，由中标人承担全部责任，给采购人造成损失的，采购人有权向中标人追偿。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10. 中标人应做好对拆卸及安装完成空调的保护工作。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/>
          <w:bCs/>
          <w:szCs w:val="21"/>
        </w:rPr>
        <w:t>六、工时认定：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1.现场服务部分，工时由被服务科室签字确认。</w:t>
      </w:r>
    </w:p>
    <w:p w:rsidR="00B77E13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2.材料需外加工的，外加工材料所耗费的时间不认定为工时，只认定院内服务部分的工时。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bookmarkStart w:id="0" w:name="_GoBack"/>
      <w:bookmarkEnd w:id="0"/>
      <w:r w:rsidRPr="006D7BD2">
        <w:rPr>
          <w:rFonts w:ascii="微软雅黑" w:eastAsia="微软雅黑" w:hAnsi="微软雅黑" w:cs="微软雅黑" w:hint="eastAsia"/>
          <w:bCs/>
          <w:szCs w:val="21"/>
        </w:rPr>
        <w:t>3.来院及工作完成后离院所产生的时间不认定为工时。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/>
          <w:bCs/>
          <w:szCs w:val="21"/>
        </w:rPr>
        <w:t>七、响应时间：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1.每周七天，7：30-11:30；13:30-17：30，响应时间：接到采购人通知后到场时间≤60分钟。</w:t>
      </w:r>
    </w:p>
    <w:p w:rsid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2.应急维修响应：24小时响应，到场时间≤30分钟。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八、报价要求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1.常规服务时间：7：30-11:30；13:30-17：30。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1.1</w:t>
      </w:r>
      <w:r>
        <w:rPr>
          <w:rFonts w:ascii="微软雅黑" w:eastAsia="微软雅黑" w:hAnsi="微软雅黑" w:cs="微软雅黑" w:hint="eastAsia"/>
          <w:bCs/>
          <w:szCs w:val="21"/>
        </w:rPr>
        <w:t>服务费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：</w:t>
      </w:r>
      <w:r w:rsidRPr="00CF5D06"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元/小时/人；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2.非常规服务时间：11:30-13：30；17:30-7:30 、国家法定节假日。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2.1</w:t>
      </w:r>
      <w:r>
        <w:rPr>
          <w:rFonts w:ascii="微软雅黑" w:eastAsia="微软雅黑" w:hAnsi="微软雅黑" w:cs="微软雅黑" w:hint="eastAsia"/>
          <w:bCs/>
          <w:szCs w:val="21"/>
        </w:rPr>
        <w:t>服务费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：</w:t>
      </w:r>
      <w:r w:rsidRPr="00CF5D06"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 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元/小时/人；接到采购人通知，上门费：</w:t>
      </w:r>
      <w:r w:rsidRPr="00CF5D06"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元/人.次，</w:t>
      </w:r>
    </w:p>
    <w:p w:rsidR="002D2910" w:rsidRDefault="00B760BC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五、材料递交要求</w:t>
      </w:r>
    </w:p>
    <w:p w:rsidR="002D2910" w:rsidRDefault="00B760BC">
      <w:pPr>
        <w:pStyle w:val="3"/>
        <w:numPr>
          <w:ilvl w:val="2"/>
          <w:numId w:val="0"/>
        </w:numPr>
        <w:spacing w:before="0" w:after="0" w:line="360" w:lineRule="exact"/>
        <w:jc w:val="lef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Cs/>
          <w:sz w:val="21"/>
          <w:szCs w:val="21"/>
        </w:rPr>
        <w:t>1.提供以下资料并完整封装。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1）有效期内的公司营业执照复印件，盖公章（见附件3）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2D2910" w:rsidRDefault="00B760BC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2）</w:t>
      </w:r>
      <w:r>
        <w:rPr>
          <w:rFonts w:ascii="微软雅黑" w:eastAsia="微软雅黑" w:hAnsi="微软雅黑" w:cs="微软雅黑" w:hint="eastAsia"/>
          <w:color w:val="000000"/>
          <w:szCs w:val="21"/>
        </w:rPr>
        <w:t>法定代表人身份证明书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（见附件2）；</w:t>
      </w:r>
    </w:p>
    <w:p w:rsidR="002D2910" w:rsidRDefault="00B760BC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3）</w:t>
      </w:r>
      <w:r>
        <w:rPr>
          <w:rFonts w:ascii="微软雅黑" w:eastAsia="微软雅黑" w:hAnsi="微软雅黑" w:cs="微软雅黑" w:hint="eastAsia"/>
          <w:szCs w:val="21"/>
        </w:rPr>
        <w:t>项目总报价表及报价明细表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（见附件1）</w:t>
      </w:r>
    </w:p>
    <w:p w:rsidR="002D2910" w:rsidRDefault="00B760BC">
      <w:pPr>
        <w:pStyle w:val="a7"/>
        <w:spacing w:before="0" w:beforeAutospacing="0" w:after="0" w:afterAutospacing="0" w:line="360" w:lineRule="exact"/>
        <w:outlineLvl w:val="0"/>
        <w:rPr>
          <w:rStyle w:val="a8"/>
          <w:rFonts w:ascii="微软雅黑" w:eastAsia="微软雅黑" w:hAnsi="微软雅黑" w:cs="微软雅黑"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2.</w:t>
      </w:r>
      <w:r>
        <w:rPr>
          <w:rStyle w:val="a8"/>
          <w:rFonts w:ascii="微软雅黑" w:eastAsia="微软雅黑" w:hAnsi="微软雅黑" w:cs="微软雅黑" w:hint="eastAsia"/>
          <w:bCs/>
          <w:color w:val="000000"/>
          <w:szCs w:val="21"/>
        </w:rPr>
        <w:t>递交时间及地点</w:t>
      </w:r>
    </w:p>
    <w:p w:rsidR="002D2910" w:rsidRDefault="00B760BC" w:rsidP="00353A76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1）递交时间：2025年1</w:t>
      </w:r>
      <w:r>
        <w:rPr>
          <w:rFonts w:ascii="微软雅黑" w:eastAsia="微软雅黑" w:hAnsi="微软雅黑" w:cs="微软雅黑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月</w:t>
      </w:r>
      <w:r>
        <w:rPr>
          <w:rFonts w:ascii="微软雅黑" w:eastAsia="微软雅黑" w:hAnsi="微软雅黑" w:cs="微软雅黑"/>
          <w:color w:val="000000"/>
          <w:szCs w:val="21"/>
        </w:rPr>
        <w:t>31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日至202</w:t>
      </w:r>
      <w:r>
        <w:rPr>
          <w:rFonts w:ascii="微软雅黑" w:eastAsia="微软雅黑" w:hAnsi="微软雅黑" w:cs="微软雅黑"/>
          <w:color w:val="000000"/>
          <w:szCs w:val="21"/>
        </w:rPr>
        <w:t>6</w:t>
      </w:r>
      <w:r>
        <w:rPr>
          <w:rFonts w:ascii="微软雅黑" w:eastAsia="微软雅黑" w:hAnsi="微软雅黑" w:cs="微软雅黑" w:hint="eastAsia"/>
          <w:color w:val="000000"/>
          <w:szCs w:val="21"/>
        </w:rPr>
        <w:t>年</w:t>
      </w:r>
      <w:r>
        <w:rPr>
          <w:rFonts w:ascii="微软雅黑" w:eastAsia="微软雅黑" w:hAnsi="微软雅黑" w:cs="微软雅黑"/>
          <w:color w:val="000000"/>
          <w:szCs w:val="21"/>
        </w:rPr>
        <w:t>0</w:t>
      </w:r>
      <w:r>
        <w:rPr>
          <w:rFonts w:ascii="微软雅黑" w:eastAsia="微软雅黑" w:hAnsi="微软雅黑" w:cs="微软雅黑" w:hint="eastAsia"/>
          <w:color w:val="000000"/>
          <w:szCs w:val="21"/>
        </w:rPr>
        <w:t>1月1</w:t>
      </w:r>
      <w:r>
        <w:rPr>
          <w:rFonts w:ascii="微软雅黑" w:eastAsia="微软雅黑" w:hAnsi="微软雅黑" w:cs="微软雅黑"/>
          <w:color w:val="000000"/>
          <w:szCs w:val="21"/>
        </w:rPr>
        <w:t>0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日，北京时间上午8:00-11:00，下午2:00-4:30。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2）递交地点：丹阳市教育印刷厂三楼（丹阳市人民医院采购中心）。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3）联系人：杨先生；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4）联系电话：0511-86553123 15189172512。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</w:p>
    <w:p w:rsidR="002D2910" w:rsidRDefault="00B760BC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lastRenderedPageBreak/>
        <w:br w:type="page"/>
      </w:r>
    </w:p>
    <w:p w:rsidR="002D2910" w:rsidRDefault="00B760BC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:rsidR="002D2910" w:rsidRDefault="00B760BC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87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849"/>
        <w:gridCol w:w="2138"/>
        <w:gridCol w:w="1228"/>
        <w:gridCol w:w="319"/>
        <w:gridCol w:w="1026"/>
        <w:gridCol w:w="148"/>
        <w:gridCol w:w="2343"/>
      </w:tblGrid>
      <w:tr w:rsidR="00353A76" w:rsidTr="00CF5D06">
        <w:trPr>
          <w:trHeight w:hRule="exact" w:val="887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353A76" w:rsidTr="00CF5D06">
        <w:trPr>
          <w:trHeight w:hRule="exact" w:val="661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noProof/>
                <w:szCs w:val="21"/>
                <w:u w:val="single"/>
              </w:rPr>
              <mc:AlternateContent>
                <mc:Choice Requires="wps">
                  <w:drawing>
                    <wp:inline distT="0" distB="0" distL="114300" distR="114300" wp14:anchorId="217A0512" wp14:editId="6121544F">
                      <wp:extent cx="635" cy="0"/>
                      <wp:effectExtent l="0" t="0" r="0" b="0"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53A76" w:rsidRDefault="00353A76" w:rsidP="00353A7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7A0512" id="矩形 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" filled="f" stroked="f">
                      <v:path arrowok="t"/>
                      <o:lock v:ext="edit" aspectratio="t"/>
                      <v:textbox>
                        <w:txbxContent>
                          <w:p w:rsidR="00353A76" w:rsidRDefault="00353A76" w:rsidP="00353A7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noProof/>
                <w:szCs w:val="21"/>
                <w:u w:val="single"/>
              </w:rPr>
              <mc:AlternateContent>
                <mc:Choice Requires="wps">
                  <w:drawing>
                    <wp:inline distT="0" distB="0" distL="114300" distR="114300" wp14:anchorId="56AC538F" wp14:editId="2C0E6E44">
                      <wp:extent cx="635" cy="0"/>
                      <wp:effectExtent l="0" t="0" r="0" b="0"/>
                      <wp:docPr id="6" name="矩形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53A76" w:rsidRDefault="00353A76" w:rsidP="00353A7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AC538F" id="矩形 6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PphXo6eAQAAKwMAAA4A&#10;AAAAAAAAAAAAAAAALgIAAGRycy9lMm9Eb2MueG1sUEsBAi0AFAAGAAgAAAAhAFfTHkrUAAAA/wAA&#10;AA8AAAAAAAAAAAAAAAAA+AMAAGRycy9kb3ducmV2LnhtbFBLBQYAAAAABAAEAPMAAAD5BAAAAAA=&#10;" filled="f" stroked="f">
                      <v:path arrowok="t"/>
                      <o:lock v:ext="edit" aspectratio="t"/>
                      <v:textbox>
                        <w:txbxContent>
                          <w:p w:rsidR="00353A76" w:rsidRDefault="00353A76" w:rsidP="00353A7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丹阳市人民医院</w:t>
            </w:r>
            <w:r w:rsidR="006D7BD2" w:rsidRPr="006D7BD2">
              <w:rPr>
                <w:rFonts w:ascii="微软雅黑" w:eastAsia="微软雅黑" w:hAnsi="微软雅黑" w:cs="微软雅黑" w:hint="eastAsia"/>
                <w:szCs w:val="21"/>
                <w:u w:val="single"/>
              </w:rPr>
              <w:t>零星拆卸及安装空调类服务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项目</w:t>
            </w:r>
          </w:p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</w:p>
        </w:tc>
      </w:tr>
      <w:tr w:rsidR="00353A76" w:rsidTr="00CF5D06">
        <w:trPr>
          <w:trHeight w:hRule="exact" w:val="729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CF5D06" w:rsidTr="00CF5D06">
        <w:trPr>
          <w:trHeight w:hRule="exact" w:val="995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CF5D06" w:rsidTr="00CF5D06">
        <w:trPr>
          <w:trHeight w:val="33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报价</w:t>
            </w:r>
          </w:p>
        </w:tc>
        <w:tc>
          <w:tcPr>
            <w:tcW w:w="2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价格</w:t>
            </w:r>
          </w:p>
        </w:tc>
      </w:tr>
      <w:tr w:rsidR="00CF5D06" w:rsidTr="00CF5D06">
        <w:trPr>
          <w:trHeight w:val="25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小写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大写</w:t>
            </w:r>
          </w:p>
        </w:tc>
      </w:tr>
      <w:tr w:rsidR="00CF5D06" w:rsidTr="00CF5D06">
        <w:trPr>
          <w:trHeight w:val="989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常规服务</w:t>
            </w:r>
            <w:r>
              <w:rPr>
                <w:rFonts w:hint="eastAsia"/>
              </w:rPr>
              <w:t>时间服务费</w:t>
            </w:r>
          </w:p>
          <w:p w:rsidR="00CF5D06" w:rsidRDefault="00CF5D06" w:rsidP="00CF5D06">
            <w:pPr>
              <w:jc w:val="center"/>
            </w:pPr>
            <w:r>
              <w:t>（</w:t>
            </w:r>
            <w:r w:rsidRPr="00CF5D06">
              <w:rPr>
                <w:rFonts w:hint="eastAsia"/>
              </w:rPr>
              <w:t>7</w:t>
            </w:r>
            <w:r w:rsidRPr="00CF5D06">
              <w:rPr>
                <w:rFonts w:hint="eastAsia"/>
              </w:rPr>
              <w:t>：</w:t>
            </w:r>
            <w:r w:rsidRPr="00CF5D06">
              <w:rPr>
                <w:rFonts w:hint="eastAsia"/>
              </w:rPr>
              <w:t>30-11:30</w:t>
            </w:r>
            <w:r w:rsidRPr="00CF5D06">
              <w:rPr>
                <w:rFonts w:hint="eastAsia"/>
              </w:rPr>
              <w:t>；</w:t>
            </w:r>
            <w:r w:rsidRPr="00CF5D06">
              <w:rPr>
                <w:rFonts w:hint="eastAsia"/>
              </w:rPr>
              <w:t>13:30-17</w:t>
            </w:r>
            <w:r w:rsidRPr="00CF5D06">
              <w:rPr>
                <w:rFonts w:hint="eastAsia"/>
              </w:rPr>
              <w:t>：</w:t>
            </w:r>
            <w:r w:rsidRPr="00CF5D06">
              <w:rPr>
                <w:rFonts w:hint="eastAsia"/>
              </w:rPr>
              <w:t>30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元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小时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</w:tr>
      <w:tr w:rsidR="00CF5D06" w:rsidTr="00CF5D06">
        <w:trPr>
          <w:trHeight w:val="113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非常规服务时间</w:t>
            </w:r>
            <w:r>
              <w:rPr>
                <w:rFonts w:hint="eastAsia"/>
              </w:rPr>
              <w:t>服务费</w:t>
            </w:r>
          </w:p>
          <w:p w:rsidR="00CF5D06" w:rsidRDefault="00CF5D06" w:rsidP="00CF5D06">
            <w:pPr>
              <w:jc w:val="center"/>
            </w:pPr>
            <w:r>
              <w:t>（</w:t>
            </w:r>
            <w:r w:rsidRPr="00CF5D06">
              <w:rPr>
                <w:rFonts w:hint="eastAsia"/>
              </w:rPr>
              <w:t>11:30-13</w:t>
            </w:r>
            <w:r w:rsidRPr="00CF5D06">
              <w:rPr>
                <w:rFonts w:hint="eastAsia"/>
              </w:rPr>
              <w:t>：</w:t>
            </w:r>
            <w:r w:rsidRPr="00CF5D06">
              <w:rPr>
                <w:rFonts w:hint="eastAsia"/>
              </w:rPr>
              <w:t>30</w:t>
            </w:r>
            <w:r w:rsidRPr="00CF5D06">
              <w:rPr>
                <w:rFonts w:hint="eastAsia"/>
              </w:rPr>
              <w:t>；</w:t>
            </w:r>
            <w:r w:rsidRPr="00CF5D06">
              <w:rPr>
                <w:rFonts w:hint="eastAsia"/>
              </w:rPr>
              <w:t xml:space="preserve">17:30-7:30 </w:t>
            </w:r>
            <w:r w:rsidRPr="00CF5D06">
              <w:rPr>
                <w:rFonts w:hint="eastAsia"/>
              </w:rPr>
              <w:t>、国家法定节假日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元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小时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</w:tr>
      <w:tr w:rsidR="00CF5D06" w:rsidTr="00CF5D06">
        <w:trPr>
          <w:trHeight w:val="126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非常规服务时间上门费</w:t>
            </w:r>
          </w:p>
          <w:p w:rsidR="00CF5D06" w:rsidRDefault="00CF5D06" w:rsidP="00CF5D06">
            <w:pPr>
              <w:jc w:val="center"/>
            </w:pPr>
            <w:r>
              <w:t>（</w:t>
            </w:r>
            <w:r w:rsidRPr="00CF5D06">
              <w:rPr>
                <w:rFonts w:hint="eastAsia"/>
              </w:rPr>
              <w:t>11:30-13</w:t>
            </w:r>
            <w:r w:rsidRPr="00CF5D06">
              <w:rPr>
                <w:rFonts w:hint="eastAsia"/>
              </w:rPr>
              <w:t>：</w:t>
            </w:r>
            <w:r w:rsidRPr="00CF5D06">
              <w:rPr>
                <w:rFonts w:hint="eastAsia"/>
              </w:rPr>
              <w:t>30</w:t>
            </w:r>
            <w:r w:rsidRPr="00CF5D06">
              <w:rPr>
                <w:rFonts w:hint="eastAsia"/>
              </w:rPr>
              <w:t>；</w:t>
            </w:r>
            <w:r w:rsidRPr="00CF5D06">
              <w:rPr>
                <w:rFonts w:hint="eastAsia"/>
              </w:rPr>
              <w:t xml:space="preserve">17:30-7:30 </w:t>
            </w:r>
            <w:r w:rsidRPr="00CF5D06">
              <w:rPr>
                <w:rFonts w:hint="eastAsia"/>
              </w:rPr>
              <w:t>、国家法定节假日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元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小时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</w:tr>
      <w:tr w:rsidR="00353A76" w:rsidTr="00CF5D06">
        <w:trPr>
          <w:trHeight w:hRule="exact" w:val="784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报价日期</w:t>
            </w:r>
          </w:p>
        </w:tc>
        <w:tc>
          <w:tcPr>
            <w:tcW w:w="7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353A76" w:rsidRDefault="00353A76">
      <w:pPr>
        <w:pStyle w:val="a3"/>
        <w:spacing w:line="400" w:lineRule="exact"/>
        <w:ind w:left="0" w:firstLine="0"/>
        <w:jc w:val="left"/>
      </w:pPr>
    </w:p>
    <w:p w:rsidR="002D2910" w:rsidRDefault="00B760BC">
      <w:pPr>
        <w:pStyle w:val="a3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rPr>
          <w:rFonts w:ascii="微软雅黑" w:eastAsia="微软雅黑" w:hAnsi="微软雅黑" w:cs="微软雅黑" w:hint="eastAsia"/>
          <w:sz w:val="21"/>
          <w:szCs w:val="21"/>
        </w:rPr>
        <w:t>1.据实填写此报价表。</w:t>
      </w:r>
    </w:p>
    <w:p w:rsidR="002D2910" w:rsidRDefault="00B760BC">
      <w:pPr>
        <w:pStyle w:val="a3"/>
        <w:spacing w:line="400" w:lineRule="exact"/>
        <w:ind w:left="0" w:firstLineChars="200" w:firstLine="4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2.总报价包含项目采购范围内的全部内容，含税。</w:t>
      </w:r>
    </w:p>
    <w:p w:rsidR="002D2910" w:rsidRDefault="00B760BC">
      <w:pPr>
        <w:pStyle w:val="a3"/>
        <w:spacing w:line="400" w:lineRule="exact"/>
        <w:ind w:left="0" w:firstLineChars="200" w:firstLine="4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3.采用人民币报价，以元为单位标注。</w:t>
      </w:r>
    </w:p>
    <w:p w:rsidR="002D2910" w:rsidRDefault="00B760BC">
      <w:pPr>
        <w:pStyle w:val="a3"/>
        <w:spacing w:line="400" w:lineRule="exact"/>
        <w:ind w:left="0" w:firstLineChars="200" w:firstLine="420"/>
        <w:jc w:val="lef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4.报价保留至小数点后两位，四舍五入。</w:t>
      </w: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2D2910" w:rsidRDefault="002D2910">
      <w:pPr>
        <w:pStyle w:val="a3"/>
        <w:ind w:left="0" w:firstLine="0"/>
        <w:rPr>
          <w:rFonts w:ascii="宋体" w:hAnsi="宋体" w:cs="宋体"/>
        </w:rPr>
      </w:pPr>
    </w:p>
    <w:p w:rsidR="002D2910" w:rsidRDefault="002D2910">
      <w:pPr>
        <w:widowControl/>
        <w:jc w:val="left"/>
        <w:rPr>
          <w:b/>
          <w:bCs/>
          <w:color w:val="000000"/>
        </w:rPr>
      </w:pPr>
    </w:p>
    <w:p w:rsidR="002D2910" w:rsidRDefault="002D2910">
      <w:pPr>
        <w:widowControl/>
        <w:jc w:val="left"/>
        <w:rPr>
          <w:b/>
          <w:bCs/>
          <w:color w:val="000000"/>
        </w:rPr>
      </w:pPr>
    </w:p>
    <w:p w:rsidR="002D2910" w:rsidRDefault="00B760BC">
      <w:pPr>
        <w:widowControl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2D2910" w:rsidRDefault="002D2910">
      <w:pPr>
        <w:widowControl/>
        <w:jc w:val="left"/>
        <w:rPr>
          <w:b/>
          <w:bCs/>
          <w:color w:val="000000"/>
        </w:rPr>
      </w:pPr>
    </w:p>
    <w:p w:rsidR="002D2910" w:rsidRDefault="00B760BC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附件</w:t>
      </w:r>
      <w:r>
        <w:rPr>
          <w:rFonts w:hint="eastAsia"/>
          <w:b/>
          <w:bCs/>
          <w:color w:val="000000"/>
        </w:rPr>
        <w:t>2</w:t>
      </w:r>
    </w:p>
    <w:p w:rsidR="002D2910" w:rsidRDefault="00B760BC">
      <w:pPr>
        <w:pStyle w:val="a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1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bgsan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2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FBGEvq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3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9Pi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Nj&#10;zrx0tKO/j09/nn8zCpA6Q8CKku7Cbcz8MNyAukfm4aKTvtXnGEhj2nzOFXvJ2cFN2Wiiy+VEmI1F&#10;/fVOfT0mpih4enzCmdrGhay2RSFiutbgWH7UPFLDorVc3WDKbWW1Tck9PFzZvi+L7f1egBJfIrpc&#10;xqb6dc78SuNyLHp83b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SpPT4q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4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nL9kH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5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BUtFbQ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:rsidR="002D2910" w:rsidRDefault="002D2910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:rsidR="002D2910" w:rsidRDefault="00B760BC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6" o:spid="_x0000_s1033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TJ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/N&#10;OfPS0Y6eH34//XlkFCB1hoAVJd2E65j5YbgCdYfMw/dO+lZ/w0Aa0+ZzrjhIzg5uy0YTXS4nwmws&#10;6m/26usxMUXB+elnztQuLmS1KwoR06UGx/Kj5pEaFq3l+gpTbiurXUru4eHC9n1ZbO8PApT4EtHl&#10;MrbVr3PmVxpXY9Hjy4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ycUy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:rsidR="002D2910" w:rsidRDefault="002D2910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:rsidR="002D2910" w:rsidRDefault="00B760BC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7" o:spid="_x0000_s1034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6LD5a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:rsidR="002D2910" w:rsidRDefault="002D2910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:rsidR="002D2910" w:rsidRDefault="00B760BC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:rsidR="002D2910" w:rsidRDefault="00B760BC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:rsidR="002D2910" w:rsidRDefault="002D2910">
      <w:pPr>
        <w:pStyle w:val="aa"/>
        <w:rPr>
          <w:rFonts w:ascii="宋体" w:hAnsi="宋体" w:cs="宋体"/>
        </w:rPr>
      </w:pPr>
    </w:p>
    <w:p w:rsidR="002D2910" w:rsidRDefault="00B760BC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rPr>
          <w:rFonts w:ascii="华文细黑" w:eastAsia="华文细黑" w:hAnsi="华文细黑" w:cs="华文细黑"/>
          <w:sz w:val="24"/>
        </w:rPr>
      </w:pPr>
    </w:p>
    <w:sectPr w:rsidR="002D2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4DA" w:rsidRDefault="008514DA" w:rsidP="00481C1D">
      <w:r>
        <w:separator/>
      </w:r>
    </w:p>
  </w:endnote>
  <w:endnote w:type="continuationSeparator" w:id="0">
    <w:p w:rsidR="008514DA" w:rsidRDefault="008514DA" w:rsidP="0048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4DA" w:rsidRDefault="008514DA" w:rsidP="00481C1D">
      <w:r>
        <w:separator/>
      </w:r>
    </w:p>
  </w:footnote>
  <w:footnote w:type="continuationSeparator" w:id="0">
    <w:p w:rsidR="008514DA" w:rsidRDefault="008514DA" w:rsidP="00481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pStyle w:val="1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E296E"/>
    <w:rsid w:val="000C1364"/>
    <w:rsid w:val="00165813"/>
    <w:rsid w:val="00167D9E"/>
    <w:rsid w:val="001F4213"/>
    <w:rsid w:val="00236747"/>
    <w:rsid w:val="002D2910"/>
    <w:rsid w:val="002F6F88"/>
    <w:rsid w:val="00353A76"/>
    <w:rsid w:val="00356B46"/>
    <w:rsid w:val="003D6856"/>
    <w:rsid w:val="004409AB"/>
    <w:rsid w:val="00481C1D"/>
    <w:rsid w:val="00524D4A"/>
    <w:rsid w:val="00526CD6"/>
    <w:rsid w:val="005531DD"/>
    <w:rsid w:val="00553C16"/>
    <w:rsid w:val="005C33C2"/>
    <w:rsid w:val="006D7BD2"/>
    <w:rsid w:val="006F52C2"/>
    <w:rsid w:val="008514DA"/>
    <w:rsid w:val="008961E4"/>
    <w:rsid w:val="009417C8"/>
    <w:rsid w:val="009527E4"/>
    <w:rsid w:val="00A831AC"/>
    <w:rsid w:val="00B760BC"/>
    <w:rsid w:val="00B77E13"/>
    <w:rsid w:val="00C23CFC"/>
    <w:rsid w:val="00CF5D06"/>
    <w:rsid w:val="00EB5E35"/>
    <w:rsid w:val="00EB7DDC"/>
    <w:rsid w:val="00EF07B8"/>
    <w:rsid w:val="00EF6B9B"/>
    <w:rsid w:val="00FB262C"/>
    <w:rsid w:val="01786667"/>
    <w:rsid w:val="0FD9260A"/>
    <w:rsid w:val="208C0F78"/>
    <w:rsid w:val="21C54666"/>
    <w:rsid w:val="22086D8E"/>
    <w:rsid w:val="2CB2086A"/>
    <w:rsid w:val="2DEC4115"/>
    <w:rsid w:val="2DF6672D"/>
    <w:rsid w:val="3686695F"/>
    <w:rsid w:val="37981326"/>
    <w:rsid w:val="42C460C9"/>
    <w:rsid w:val="497079CA"/>
    <w:rsid w:val="4DA74CDB"/>
    <w:rsid w:val="51E25CE3"/>
    <w:rsid w:val="53C11AC1"/>
    <w:rsid w:val="65CA0EDF"/>
    <w:rsid w:val="673477C4"/>
    <w:rsid w:val="678E1715"/>
    <w:rsid w:val="678E296E"/>
    <w:rsid w:val="6AE56B2E"/>
    <w:rsid w:val="6EC7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D1CD2EA-A29C-46DC-8AB3-B49F3C39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numPr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760" w:firstLine="480"/>
    </w:pPr>
    <w:rPr>
      <w:sz w:val="24"/>
    </w:rPr>
  </w:style>
  <w:style w:type="paragraph" w:styleId="a4">
    <w:name w:val="Body Text Indent"/>
    <w:basedOn w:val="a"/>
    <w:uiPriority w:val="99"/>
    <w:unhideWhenUsed/>
    <w:qFormat/>
    <w:pPr>
      <w:spacing w:after="120"/>
      <w:ind w:left="420"/>
    </w:p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a8">
    <w:name w:val="Strong"/>
    <w:basedOn w:val="a0"/>
    <w:qFormat/>
    <w:rPr>
      <w:b/>
    </w:r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eastAsia="Calibri" w:cs="宋体"/>
      <w:sz w:val="20"/>
      <w:lang w:val="zh-CN"/>
    </w:rPr>
  </w:style>
  <w:style w:type="paragraph" w:customStyle="1" w:styleId="a9">
    <w:name w:val="正文（缩进）"/>
    <w:basedOn w:val="a"/>
    <w:autoRedefine/>
    <w:qFormat/>
    <w:pPr>
      <w:ind w:firstLineChars="200" w:firstLine="480"/>
    </w:p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paragraph" w:styleId="aa">
    <w:name w:val="List Paragraph"/>
    <w:basedOn w:val="a"/>
    <w:uiPriority w:val="1"/>
    <w:qFormat/>
    <w:pPr>
      <w:ind w:left="760" w:firstLine="480"/>
    </w:p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426</Words>
  <Characters>2430</Characters>
  <Application>Microsoft Office Word</Application>
  <DocSecurity>0</DocSecurity>
  <Lines>20</Lines>
  <Paragraphs>5</Paragraphs>
  <ScaleCrop>false</ScaleCrop>
  <Company>P R C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2025-05-20T06:04:00Z</cp:lastPrinted>
  <dcterms:created xsi:type="dcterms:W3CDTF">2026-01-27T06:41:00Z</dcterms:created>
  <dcterms:modified xsi:type="dcterms:W3CDTF">2026-01-27T06:51:00Z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EDB7F153BCB2490D8B1BEAB67F94B68B_13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