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auto"/>
        <w:jc w:val="center"/>
        <w:rPr>
          <w:rFonts w:ascii="微软雅黑" w:hAnsi="微软雅黑" w:eastAsia="微软雅黑" w:cs="微软雅黑"/>
          <w:b/>
          <w:spacing w:val="-3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pacing w:val="-3"/>
          <w:sz w:val="32"/>
          <w:szCs w:val="32"/>
        </w:rPr>
        <w:t>丹阳市人民医院零星土建维修、装饰等服务项目</w:t>
      </w:r>
    </w:p>
    <w:p>
      <w:pPr>
        <w:spacing w:line="420" w:lineRule="auto"/>
        <w:jc w:val="center"/>
        <w:rPr>
          <w:rFonts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市场调研公告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一、项目基本情况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</w:t>
      </w:r>
      <w:r>
        <w:rPr>
          <w:rFonts w:hint="eastAsia"/>
        </w:rPr>
        <w:t xml:space="preserve"> </w:t>
      </w:r>
      <w:r>
        <w:rPr>
          <w:rFonts w:hint="eastAsia" w:ascii="微软雅黑" w:hAnsi="微软雅黑" w:eastAsia="微软雅黑" w:cs="微软雅黑"/>
          <w:bCs/>
          <w:szCs w:val="21"/>
        </w:rPr>
        <w:t>项目名称：零星土建维修、装饰等服务项目</w:t>
      </w:r>
    </w:p>
    <w:p>
      <w:pPr>
        <w:tabs>
          <w:tab w:val="center" w:pos="4153"/>
        </w:tabs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2.</w:t>
      </w:r>
      <w:r>
        <w:rPr>
          <w:rFonts w:hint="eastAsia" w:ascii="微软雅黑" w:hAnsi="微软雅黑" w:eastAsia="微软雅黑" w:cs="微软雅黑"/>
          <w:szCs w:val="21"/>
        </w:rPr>
        <w:t>服务期：1年。</w:t>
      </w:r>
      <w:r>
        <w:rPr>
          <w:rFonts w:ascii="微软雅黑" w:hAnsi="微软雅黑" w:eastAsia="微软雅黑" w:cs="微软雅黑"/>
          <w:szCs w:val="21"/>
        </w:rPr>
        <w:tab/>
      </w:r>
    </w:p>
    <w:p>
      <w:pPr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3.本项目面向中小微企。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二、投标人资质要求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1.投标人应具备《中华人民共和国政府采购法》第二十二条规定的条件，提供下列材料：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1.2有依法缴纳税收和社会保障资金的良好记录（提供资格承诺函）；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1.3具有良好的商业信誉和健全的财务会计制度（提供资格承诺函）；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1.4履行合同所必需的设备和专业技术能力（提供资格承诺函）；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1.5参加本项目采购活动前三年内，在经营活动中没有重大违法记录（提供资格承诺函）；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1.6法律、行政法规规定的其他条件；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1.7本项目专门面向中小微企业采购，投标人应为中小微企（提供中小微企业申明函）；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1.8本项目特定资质要求：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1.8.1与服务内容相适应的营业执照。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三、服务内容：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1.地砖、墙砖以及石材类桌面等维修与更换；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2.乳胶漆、油漆修补、出新（含所有家具和器械）；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3.墙板、集成吊顶等维修与更换；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4.砖墙砌筑、轻钢龙骨石膏板隔墙吊顶、钢结构彩钢板、医用洁净板隔墙等相关工程施工；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5.院内道路修补；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6.防水层制作修补；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7.窨井清理，维修；窨井盖板的制作、维修及更换；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8.配合其他类别零工实施相关的施工作业；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9.院内所有装饰、装潢类施工作业；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10.总务科指派的建筑垃圾的清运；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11.小花园鱼池清洗及清理工作；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12.总务科指派的应急性工作；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13.未能完全说明且院内确无专职人员的维修项目。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四、服务范围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门急诊楼、住院大楼、综合楼、地下停车场、老画院路西侧地块、电信大楼租用房等院内所有建筑，院外租用地（八十、八十一病区、物资仓库、江南人家、金宛新村、朝阳新村、兴隆苑、产后康复中心、中北学院等）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五、质量要求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1.符合国家相关行业规范，不得干扰正常的诊疗秩序。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2.服务结束自行清理施工现场，保持环境整洁，使用部门验收合格。如累计出现3次未能及时清理现场的现象，一次性扣500元并结清服务费，合同终止。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3.响应不及时，扣200元/次。一个月出现3次不及时现象，结清服务费，合同终止。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4.有义务配合采购人对相关故障、隐患等进行相应排查且能查找到原因并提供解决方案，此工作项不计费。如1个季度内累计出现3次未能配合采购人进行相应排查或排查工作不尽力的，按违约处，扣1000元并结清服务费，合同终止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5.业务能力强，拆卸及安装工作不能造成次生故障，否则需承担相应赔偿责任。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6.搬运采购人财物出现损坏、遗失的，造价赔偿。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7. 采购人提供的施工图纸或施工说明及施工场地应符合防火、防事故的要求，主要包括电气线路、自来水和其它管道畅通、合格。中标人在施工中应采取必要的安全防护和消防措施，保障作业人员及相邻居民的安全，防止相邻居民住房的管道堵塞、渗漏水、停电、物品毁坏等事故发生。如遇上述情况发生，属于中标人责任的，由中标人负责修复和赔偿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8. 中标人应做好拆卸及安装空调的保管工作，禁止闲杂人员等进入现场。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9. 中标人拆卸及安装过程中违反安全生产规定或有其他过错，造成自身或他人人身、财产损失的，由中标人承担全部责任，给采购人造成损失的，采购人有权向中标人追偿。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10. 中标人应做好对拆卸及安装完成空调的保护工作。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六、工时认定：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1.现场服务部分，工时由被服务科室签字确认。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2.材料需外加工的，外加工材料所耗费的时间不认定为工时，只认定院内服务部分的工时。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3.来院及工作完成后离院所产生的时间不认定为工时。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七、响应时间：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1.每周七天，7：30-11:30；13:30-17：30，响应时间：接到采购人通知后到场时间≤</w:t>
      </w:r>
      <w:r>
        <w:rPr>
          <w:rFonts w:hint="eastAsia" w:ascii="微软雅黑" w:hAnsi="微软雅黑" w:eastAsia="微软雅黑" w:cs="微软雅黑"/>
          <w:bCs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Cs/>
          <w:szCs w:val="21"/>
        </w:rPr>
        <w:t>0分钟。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2.应急维修响应：24小时响应，到场时间≤</w:t>
      </w:r>
      <w:r>
        <w:rPr>
          <w:rFonts w:hint="eastAsia" w:ascii="微软雅黑" w:hAnsi="微软雅黑" w:eastAsia="微软雅黑" w:cs="微软雅黑"/>
          <w:bCs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Cs/>
          <w:szCs w:val="21"/>
        </w:rPr>
        <w:t>0分钟。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八、报价要求</w:t>
      </w:r>
      <w:bookmarkStart w:id="2" w:name="_GoBack"/>
      <w:bookmarkEnd w:id="2"/>
    </w:p>
    <w:p>
      <w:pPr>
        <w:spacing w:line="360" w:lineRule="exact"/>
        <w:jc w:val="left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1.常规服务时间：7：30-11:30；13:30-17：30。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1.1服务费：</w:t>
      </w:r>
      <w:r>
        <w:rPr>
          <w:rFonts w:hint="eastAsia" w:ascii="微软雅黑" w:hAnsi="微软雅黑" w:eastAsia="微软雅黑" w:cs="微软雅黑"/>
          <w:bCs/>
          <w:szCs w:val="21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bCs/>
          <w:szCs w:val="21"/>
        </w:rPr>
        <w:t>元/小时/人；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2.非常规服务时间：11:30-13：30；17:30-7:30 、国家法定节假日。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2.1服务费：</w:t>
      </w:r>
      <w:r>
        <w:rPr>
          <w:rFonts w:hint="eastAsia" w:ascii="微软雅黑" w:hAnsi="微软雅黑" w:eastAsia="微软雅黑" w:cs="微软雅黑"/>
          <w:bCs/>
          <w:szCs w:val="21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bCs/>
          <w:szCs w:val="21"/>
        </w:rPr>
        <w:t>元/小时/人；接到采购人通知，上门费：</w:t>
      </w:r>
      <w:r>
        <w:rPr>
          <w:rFonts w:hint="eastAsia" w:ascii="微软雅黑" w:hAnsi="微软雅黑" w:eastAsia="微软雅黑" w:cs="微软雅黑"/>
          <w:bCs/>
          <w:szCs w:val="21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bCs/>
          <w:szCs w:val="21"/>
        </w:rPr>
        <w:t>元/人.次，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五、材料递交要求</w:t>
      </w:r>
    </w:p>
    <w:p>
      <w:pPr>
        <w:pStyle w:val="3"/>
        <w:numPr>
          <w:ilvl w:val="2"/>
          <w:numId w:val="0"/>
        </w:numPr>
        <w:spacing w:before="0" w:after="0" w:line="360" w:lineRule="exact"/>
        <w:jc w:val="left"/>
        <w:rPr>
          <w:rFonts w:ascii="微软雅黑" w:hAnsi="微软雅黑" w:eastAsia="微软雅黑" w:cs="微软雅黑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sz w:val="21"/>
          <w:szCs w:val="21"/>
        </w:rPr>
        <w:t>1.提供以下资料并完整封装。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1）有效期内的公司营业执照复印件，盖公章（见附件3）</w:t>
      </w:r>
      <w:r>
        <w:rPr>
          <w:rFonts w:hint="eastAsia" w:ascii="微软雅黑" w:hAnsi="微软雅黑" w:eastAsia="微软雅黑" w:cs="微软雅黑"/>
          <w:szCs w:val="21"/>
        </w:rPr>
        <w:t>；</w:t>
      </w:r>
    </w:p>
    <w:p>
      <w:pPr>
        <w:pStyle w:val="8"/>
        <w:spacing w:before="0" w:beforeAutospacing="0" w:after="0" w:afterAutospacing="0" w:line="360" w:lineRule="exact"/>
        <w:outlineLvl w:val="0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微软雅黑" w:hAnsi="微软雅黑" w:eastAsia="微软雅黑" w:cs="微软雅黑"/>
          <w:color w:val="000000"/>
          <w:szCs w:val="21"/>
        </w:rPr>
        <w:t>法定代表人身份证明书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（见附件2）；</w:t>
      </w:r>
    </w:p>
    <w:p>
      <w:pPr>
        <w:pStyle w:val="8"/>
        <w:spacing w:before="0" w:beforeAutospacing="0" w:after="0" w:afterAutospacing="0" w:line="360" w:lineRule="exact"/>
        <w:outlineLvl w:val="0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3）</w:t>
      </w:r>
      <w:r>
        <w:rPr>
          <w:rFonts w:hint="eastAsia" w:ascii="微软雅黑" w:hAnsi="微软雅黑" w:eastAsia="微软雅黑" w:cs="微软雅黑"/>
          <w:szCs w:val="21"/>
        </w:rPr>
        <w:t>项目总报价表及报价明细表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（见附件1）</w:t>
      </w:r>
    </w:p>
    <w:p>
      <w:pPr>
        <w:pStyle w:val="8"/>
        <w:spacing w:before="0" w:beforeAutospacing="0" w:after="0" w:afterAutospacing="0" w:line="360" w:lineRule="exact"/>
        <w:outlineLvl w:val="0"/>
        <w:rPr>
          <w:rStyle w:val="11"/>
          <w:rFonts w:ascii="微软雅黑" w:hAnsi="微软雅黑" w:eastAsia="微软雅黑" w:cs="微软雅黑"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2.</w:t>
      </w:r>
      <w:r>
        <w:rPr>
          <w:rStyle w:val="11"/>
          <w:rFonts w:hint="eastAsia" w:ascii="微软雅黑" w:hAnsi="微软雅黑" w:eastAsia="微软雅黑" w:cs="微软雅黑"/>
          <w:bCs/>
          <w:color w:val="000000"/>
          <w:szCs w:val="21"/>
        </w:rPr>
        <w:t>递交时间及地点</w:t>
      </w:r>
    </w:p>
    <w:p>
      <w:pPr>
        <w:pStyle w:val="8"/>
        <w:spacing w:before="0" w:beforeAutospacing="0" w:after="0" w:afterAutospacing="0" w:line="360" w:lineRule="exact"/>
        <w:outlineLvl w:val="0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1）递交时间：2025年1</w:t>
      </w:r>
      <w:r>
        <w:rPr>
          <w:rFonts w:ascii="微软雅黑" w:hAnsi="微软雅黑" w:eastAsia="微软雅黑" w:cs="微软雅黑"/>
          <w:color w:val="000000"/>
          <w:szCs w:val="21"/>
        </w:rPr>
        <w:t>2</w:t>
      </w:r>
      <w:r>
        <w:rPr>
          <w:rFonts w:hint="eastAsia" w:ascii="微软雅黑" w:hAnsi="微软雅黑" w:eastAsia="微软雅黑" w:cs="微软雅黑"/>
          <w:color w:val="000000"/>
          <w:szCs w:val="21"/>
        </w:rPr>
        <w:t>月</w:t>
      </w:r>
      <w:r>
        <w:rPr>
          <w:rFonts w:ascii="微软雅黑" w:hAnsi="微软雅黑" w:eastAsia="微软雅黑" w:cs="微软雅黑"/>
          <w:color w:val="000000"/>
          <w:szCs w:val="21"/>
        </w:rPr>
        <w:t>31</w:t>
      </w:r>
      <w:r>
        <w:rPr>
          <w:rFonts w:hint="eastAsia" w:ascii="微软雅黑" w:hAnsi="微软雅黑" w:eastAsia="微软雅黑" w:cs="微软雅黑"/>
          <w:color w:val="000000"/>
          <w:szCs w:val="21"/>
        </w:rPr>
        <w:t>日至202</w:t>
      </w:r>
      <w:r>
        <w:rPr>
          <w:rFonts w:ascii="微软雅黑" w:hAnsi="微软雅黑" w:eastAsia="微软雅黑" w:cs="微软雅黑"/>
          <w:color w:val="000000"/>
          <w:szCs w:val="21"/>
        </w:rPr>
        <w:t>6</w:t>
      </w:r>
      <w:r>
        <w:rPr>
          <w:rFonts w:hint="eastAsia" w:ascii="微软雅黑" w:hAnsi="微软雅黑" w:eastAsia="微软雅黑" w:cs="微软雅黑"/>
          <w:color w:val="000000"/>
          <w:szCs w:val="21"/>
        </w:rPr>
        <w:t>年</w:t>
      </w:r>
      <w:r>
        <w:rPr>
          <w:rFonts w:ascii="微软雅黑" w:hAnsi="微软雅黑" w:eastAsia="微软雅黑" w:cs="微软雅黑"/>
          <w:color w:val="000000"/>
          <w:szCs w:val="21"/>
        </w:rPr>
        <w:t>0</w:t>
      </w:r>
      <w:r>
        <w:rPr>
          <w:rFonts w:hint="eastAsia" w:ascii="微软雅黑" w:hAnsi="微软雅黑" w:eastAsia="微软雅黑" w:cs="微软雅黑"/>
          <w:color w:val="000000"/>
          <w:szCs w:val="21"/>
        </w:rPr>
        <w:t>1月1</w:t>
      </w:r>
      <w:r>
        <w:rPr>
          <w:rFonts w:ascii="微软雅黑" w:hAnsi="微软雅黑" w:eastAsia="微软雅黑" w:cs="微软雅黑"/>
          <w:color w:val="000000"/>
          <w:szCs w:val="21"/>
        </w:rPr>
        <w:t>0</w:t>
      </w:r>
      <w:r>
        <w:rPr>
          <w:rFonts w:hint="eastAsia" w:ascii="微软雅黑" w:hAnsi="微软雅黑" w:eastAsia="微软雅黑" w:cs="微软雅黑"/>
          <w:color w:val="000000"/>
          <w:szCs w:val="21"/>
        </w:rPr>
        <w:t>日，北京时间上午8:00-11:00，下午2:00-4:30。</w:t>
      </w:r>
      <w:r>
        <w:rPr>
          <w:rFonts w:hint="eastAsia" w:ascii="微软雅黑" w:hAnsi="微软雅黑" w:eastAsia="微软雅黑" w:cs="微软雅黑"/>
          <w:color w:val="000000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Cs w:val="21"/>
        </w:rPr>
        <w:t>2）递交地点：丹阳市教育印刷厂三楼（丹阳市人民医院采购中心）。</w:t>
      </w:r>
      <w:r>
        <w:rPr>
          <w:rFonts w:hint="eastAsia" w:ascii="微软雅黑" w:hAnsi="微软雅黑" w:eastAsia="微软雅黑" w:cs="微软雅黑"/>
          <w:color w:val="000000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Cs w:val="21"/>
        </w:rPr>
        <w:t>3）联系人：杨先生；</w:t>
      </w:r>
      <w:r>
        <w:rPr>
          <w:rFonts w:hint="eastAsia" w:ascii="微软雅黑" w:hAnsi="微软雅黑" w:eastAsia="微软雅黑" w:cs="微软雅黑"/>
          <w:color w:val="000000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Cs w:val="21"/>
        </w:rPr>
        <w:t>4）联系电话：0511-86553123 15189172512。</w:t>
      </w:r>
      <w:r>
        <w:rPr>
          <w:rFonts w:hint="eastAsia" w:ascii="微软雅黑" w:hAnsi="微软雅黑" w:eastAsia="微软雅黑" w:cs="微软雅黑"/>
          <w:b/>
          <w:bCs/>
          <w:szCs w:val="21"/>
        </w:rPr>
        <w:t xml:space="preserve"> 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Cs w:val="21"/>
        </w:rPr>
        <w:br w:type="page"/>
      </w:r>
    </w:p>
    <w:p>
      <w:pPr>
        <w:spacing w:line="480" w:lineRule="exact"/>
        <w:rPr>
          <w:rFonts w:ascii="微软雅黑" w:hAnsi="微软雅黑" w:eastAsia="微软雅黑" w:cs="微软雅黑"/>
          <w:b/>
          <w:bCs/>
          <w:color w:val="000000"/>
          <w:sz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</w:rPr>
        <w:t>附件1</w:t>
      </w:r>
    </w:p>
    <w:p>
      <w:pPr>
        <w:snapToGrid w:val="0"/>
        <w:spacing w:line="470" w:lineRule="atLeast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0" w:name="_Toc26543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项目总报价</w:t>
      </w:r>
      <w:bookmarkEnd w:id="0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表</w:t>
      </w:r>
    </w:p>
    <w:tbl>
      <w:tblPr>
        <w:tblStyle w:val="9"/>
        <w:tblpPr w:leftFromText="180" w:rightFromText="180" w:vertAnchor="text" w:horzAnchor="page" w:tblpXSpec="center" w:tblpY="350"/>
        <w:tblOverlap w:val="never"/>
        <w:tblW w:w="8757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6"/>
        <w:gridCol w:w="849"/>
        <w:gridCol w:w="2138"/>
        <w:gridCol w:w="1228"/>
        <w:gridCol w:w="319"/>
        <w:gridCol w:w="1026"/>
        <w:gridCol w:w="148"/>
        <w:gridCol w:w="234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7" w:hRule="exact"/>
        </w:trPr>
        <w:tc>
          <w:tcPr>
            <w:tcW w:w="87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8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：丹阳市人民医院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1" w:hRule="exact"/>
        </w:trPr>
        <w:tc>
          <w:tcPr>
            <w:tcW w:w="87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项目名称：</w:t>
            </w:r>
            <w:r>
              <w:rPr>
                <w:rFonts w:hint="eastAsia" w:ascii="微软雅黑" w:hAnsi="微软雅黑" w:eastAsia="微软雅黑" w:cs="微软雅黑"/>
                <w:szCs w:val="21"/>
                <w:u w:val="single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" name="矩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Phwl/c8AAAD/AAAA&#10;DwAAAAAAAAABACAAAAAiAAAAZHJzL2Rvd25yZXYueG1sUEsBAhQAFAAAAAgAh07iQIGRGMGwAQAA&#10;cgMAAA4AAAAAAAAAAQAgAAAAHgEAAGRycy9lMm9Eb2MueG1sUEsFBgAAAAAGAAYAWQEAAEAFAAAA&#10;AA==&#10;">
                      <v:fill on="f" focussize="0,0"/>
                      <v:stroke on="f"/>
                      <v:imagedata o:title=""/>
                      <o:lock v:ext="edit" aspectratio="t"/>
                      <v:textbox>
                        <w:txbxContent>
                          <w:p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szCs w:val="21"/>
                <w:u w:val="single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6" name="矩形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4cJf3PAAAA/wAA&#10;AA8AAAAAAAAAAQAgAAAAIgAAAGRycy9kb3ducmV2LnhtbFBLAQIUABQAAAAIAIdO4kDvE/f4sQEA&#10;AHIDAAAOAAAAAAAAAAEAIAAAAB4BAABkcnMvZTJvRG9jLnhtbFBLBQYAAAAABgAGAFkBAABBBQAA&#10;AAA=&#10;">
                      <v:fill on="f" focussize="0,0"/>
                      <v:stroke on="f"/>
                      <v:imagedata o:title=""/>
                      <o:lock v:ext="edit" aspectratio="t"/>
                      <v:textbox>
                        <w:txbxContent>
                          <w:p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szCs w:val="21"/>
                <w:u w:val="single"/>
              </w:rPr>
              <w:t>丹阳市人民医院零星土建维修、装饰等服务项目</w:t>
            </w:r>
          </w:p>
          <w:p>
            <w:pPr>
              <w:pStyle w:val="14"/>
              <w:spacing w:line="380" w:lineRule="exact"/>
              <w:rPr>
                <w:rFonts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exact"/>
        </w:trPr>
        <w:tc>
          <w:tcPr>
            <w:tcW w:w="87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80" w:lineRule="exact"/>
              <w:rPr>
                <w:rFonts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5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80" w:lineRule="exact"/>
              <w:jc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法定代表人或授权委托人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80" w:lineRule="exact"/>
              <w:rPr>
                <w:rFonts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80" w:lineRule="exact"/>
              <w:jc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80" w:lineRule="exact"/>
              <w:rPr>
                <w:rFonts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9" w:hRule="atLeast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80" w:lineRule="exact"/>
              <w:jc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报价</w:t>
            </w:r>
          </w:p>
        </w:tc>
        <w:tc>
          <w:tcPr>
            <w:tcW w:w="29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价格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0" w:hRule="atLeast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小写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9" w:hRule="atLeast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常规服务时间服务费</w:t>
            </w:r>
          </w:p>
          <w:p>
            <w:pPr>
              <w:jc w:val="center"/>
              <w:rPr>
                <w:rFonts w:hint="eastAsia"/>
              </w:rPr>
            </w:pPr>
            <w:r>
              <w:t>（</w:t>
            </w:r>
            <w:r>
              <w:rPr>
                <w:rFonts w:hint="eastAsia"/>
              </w:rPr>
              <w:t>7：30-11:30；13:30-17：30</w:t>
            </w:r>
            <w:r>
              <w:t>）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元/小时/人</w:t>
            </w: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1" w:hRule="atLeast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非常规服务时间服务费</w:t>
            </w:r>
          </w:p>
          <w:p>
            <w:pPr>
              <w:jc w:val="center"/>
              <w:rPr>
                <w:rFonts w:hint="eastAsia"/>
              </w:rPr>
            </w:pPr>
            <w:r>
              <w:t>（</w:t>
            </w:r>
            <w:r>
              <w:rPr>
                <w:rFonts w:hint="eastAsia"/>
              </w:rPr>
              <w:t>11:30-13：30；17:30-7:30 、国家法定节假日</w:t>
            </w:r>
            <w:r>
              <w:t>）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元/小时/人</w:t>
            </w: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1" w:hRule="atLeast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80" w:lineRule="exact"/>
              <w:jc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非常规服务时间上门费</w:t>
            </w:r>
          </w:p>
          <w:p>
            <w:pPr>
              <w:jc w:val="center"/>
              <w:rPr>
                <w:rFonts w:hint="eastAsia"/>
              </w:rPr>
            </w:pPr>
            <w:r>
              <w:t>（</w:t>
            </w:r>
            <w:r>
              <w:rPr>
                <w:rFonts w:hint="eastAsia"/>
              </w:rPr>
              <w:t>11:30-13：30；17:30-7:30 、国家法定节假日</w:t>
            </w:r>
            <w:r>
              <w:t>）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元/小时/人</w:t>
            </w: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4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80" w:lineRule="exact"/>
              <w:jc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报价日期</w:t>
            </w:r>
          </w:p>
        </w:tc>
        <w:tc>
          <w:tcPr>
            <w:tcW w:w="72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80" w:lineRule="exac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</w:tbl>
    <w:p>
      <w:pPr>
        <w:pStyle w:val="4"/>
        <w:spacing w:line="400" w:lineRule="exact"/>
        <w:ind w:left="0" w:firstLine="0"/>
        <w:jc w:val="left"/>
      </w:pPr>
    </w:p>
    <w:p>
      <w:pPr>
        <w:pStyle w:val="4"/>
        <w:spacing w:line="400" w:lineRule="exact"/>
        <w:ind w:left="0" w:firstLine="0"/>
        <w:jc w:val="left"/>
        <w:rPr>
          <w:rFonts w:ascii="微软雅黑" w:hAnsi="微软雅黑" w:eastAsia="微软雅黑" w:cs="微软雅黑"/>
          <w:sz w:val="21"/>
          <w:szCs w:val="21"/>
        </w:rPr>
      </w:pPr>
      <w:r>
        <w:t>注：</w:t>
      </w:r>
      <w:r>
        <w:rPr>
          <w:rFonts w:hint="eastAsia" w:ascii="微软雅黑" w:hAnsi="微软雅黑" w:eastAsia="微软雅黑" w:cs="微软雅黑"/>
          <w:sz w:val="21"/>
          <w:szCs w:val="21"/>
        </w:rPr>
        <w:t>1.据实填写此报价表。</w:t>
      </w:r>
    </w:p>
    <w:p>
      <w:pPr>
        <w:pStyle w:val="4"/>
        <w:spacing w:line="400" w:lineRule="exact"/>
        <w:ind w:left="0" w:firstLine="420" w:firstLineChars="200"/>
        <w:jc w:val="lef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2.总报价包含项目采购范围内的全部内容，含税。</w:t>
      </w:r>
    </w:p>
    <w:p>
      <w:pPr>
        <w:pStyle w:val="4"/>
        <w:spacing w:line="400" w:lineRule="exact"/>
        <w:ind w:left="0" w:firstLine="420" w:firstLineChars="200"/>
        <w:jc w:val="lef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3.采用人民币报价，以元为单位标注。</w:t>
      </w:r>
    </w:p>
    <w:p>
      <w:pPr>
        <w:pStyle w:val="4"/>
        <w:spacing w:line="400" w:lineRule="exact"/>
        <w:ind w:left="0" w:firstLine="420" w:firstLineChars="200"/>
        <w:jc w:val="left"/>
        <w:rPr>
          <w:rFonts w:ascii="华文细黑" w:hAnsi="华文细黑" w:eastAsia="华文细黑" w:cs="华文细黑"/>
          <w:b/>
          <w:bCs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4.报价保留至小数点后两位，四舍五入。</w:t>
      </w:r>
      <w:r>
        <w:rPr>
          <w:rFonts w:hint="eastAsia" w:ascii="华文细黑" w:hAnsi="华文细黑" w:eastAsia="华文细黑" w:cs="华文细黑"/>
          <w:b/>
          <w:bCs/>
          <w:szCs w:val="21"/>
        </w:rPr>
        <w:t xml:space="preserve">                  </w:t>
      </w:r>
    </w:p>
    <w:p>
      <w:pPr>
        <w:pStyle w:val="4"/>
        <w:ind w:left="0" w:firstLine="0"/>
        <w:rPr>
          <w:rFonts w:ascii="宋体" w:hAnsi="宋体" w:cs="宋体"/>
        </w:rPr>
      </w:pPr>
    </w:p>
    <w:p>
      <w:pPr>
        <w:widowControl/>
        <w:jc w:val="left"/>
        <w:rPr>
          <w:b/>
          <w:bCs/>
          <w:color w:val="000000"/>
        </w:rPr>
      </w:pPr>
    </w:p>
    <w:p>
      <w:pPr>
        <w:widowControl/>
        <w:jc w:val="left"/>
        <w:rPr>
          <w:b/>
          <w:bCs/>
          <w:color w:val="000000"/>
        </w:rPr>
      </w:pPr>
    </w:p>
    <w:p>
      <w:pPr>
        <w:widowControl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>
      <w:pPr>
        <w:widowControl/>
        <w:jc w:val="left"/>
        <w:rPr>
          <w:b/>
          <w:bCs/>
          <w:color w:val="000000"/>
        </w:rPr>
      </w:pPr>
    </w:p>
    <w:p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附件2</w:t>
      </w:r>
    </w:p>
    <w:p>
      <w:pPr>
        <w:pStyle w:val="8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>
      <w:pPr>
        <w:pStyle w:val="8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8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8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gKOe7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8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EiYU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YiGFU5Yn/vvbj18/vwt2sDqD&#10;p5KDnvxjSPzIP6D+SsLhh065Ft6TZ415j1JscRacLjSljU2wKZ0JizGrvz+pD2MUmp0312+l0Ed/&#10;ocpjkg8U7wGtSEYlAxfMWqvdA8VUVpXHkFTD4Z3p+zzY3p05OPDggbwZU/Zzn8mK42acaG+w3rM4&#10;Wx9M251x5GHkstPipGn/fc9KPH+W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KEiYU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8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sO5lOrIBAAB0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LqSi0spnLI88T/ff/7+9UOwg9UZ&#10;PJUc9ODvQ+JH/g71IwmHHzvlWrghzxrzHqXY4iw4XWhKG5tgUzoTFmNWf39SH8YoNDuvLt9LoY/+&#10;QpXHJB8ofgK0IhmVDFwwa612dxRTWVUeQ1INh7em7/Nge3fm4MCDB/JmTNlPfSYrjptxor3Bes/i&#10;bH0wbXfGkYeRy06Lk6b9/J6VePos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sO5lOr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8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Znk8rMBAAB0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p0UTlme+J/vP3//+iHYweoM&#10;nkoOuvO3IfEjf4P6gYTDT51yLXwkzxrzHqXY4iw4XWhKG5tgUzoTFmNWf39SH8YoNDsv376X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DmZ5PK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>
      <w:pPr>
        <w:pStyle w:val="8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T8Zm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4q0UTlme+O9vP379/C7YweoM&#10;nkoOevKPIfEj/4D6KwmHHzrlWnhPnjXmPUqxxVlwutCUNjbBpnQmLMas/v6kPoxRaHbeXHMH+ugv&#10;VHlM8oHiPaAVyahk4IJZa7V7oJjKqvIYkmo4vDN9nwfbuzMHBx48kDdjyn7uM1lx3IwT7Q3WexZn&#10;64NpuzOOPIxcdlqcNO2/71mJ58+y+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T8Zm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>
      <w:pPr>
        <w:pStyle w:val="8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>
      <w:pPr>
        <w:pStyle w:val="8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>
      <w:pPr>
        <w:pStyle w:val="8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>
      <w:pPr>
        <w:pStyle w:val="8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CdQfJbIBAAB0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q7kYimFU5Yn/uf7z9+/fgh2sDqD&#10;p5KD7v1dSPzI36J+IOHwY6dcCx/Is8a8Rym2uAhOF5rSxibYlM6ExZjVP5zVhzEKzc7l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CdQfJ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>
      <w:pPr>
        <w:pStyle w:val="8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>
      <w:pPr>
        <w:pStyle w:val="8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XLiTrMBAAB0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r0UTlme+J/vP3//+iHYweoM&#10;nkoOuvO3IfEjf4P6gYTDT51yLXwkzxrzHqXY4iw4XWhKG5tgUzoTFmNWf39SH8YoNDsv376T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JFy4k6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>
      <w:pPr>
        <w:pStyle w:val="8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1" w:name="_Toc15698"/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附件</w:t>
      </w:r>
      <w:r>
        <w:rPr>
          <w:rFonts w:hint="eastAsia" w:cs="宋体"/>
          <w:b/>
          <w:bCs/>
          <w:color w:val="000000"/>
          <w:kern w:val="0"/>
          <w:sz w:val="24"/>
          <w:lang w:bidi="ar"/>
        </w:rPr>
        <w:t>3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：</w:t>
      </w:r>
    </w:p>
    <w:p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1"/>
    </w:p>
    <w:p>
      <w:pPr>
        <w:pStyle w:val="15"/>
        <w:rPr>
          <w:rFonts w:ascii="宋体" w:hAnsi="宋体" w:cs="宋体"/>
        </w:rPr>
      </w:pPr>
    </w:p>
    <w:p>
      <w:pPr>
        <w:pStyle w:val="15"/>
        <w:ind w:firstLine="280" w:firstLineChars="1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营业执照复印件盖公章，粘贴此处</w:t>
      </w:r>
    </w:p>
    <w:p>
      <w:pPr>
        <w:pStyle w:val="15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15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15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15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15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15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15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15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15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15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15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15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15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spacing w:line="300" w:lineRule="auto"/>
        <w:rPr>
          <w:rFonts w:ascii="宋体" w:hAnsi="宋体" w:cs="宋体"/>
          <w:b/>
          <w:bCs/>
          <w:sz w:val="24"/>
        </w:rPr>
      </w:pPr>
    </w:p>
    <w:p>
      <w:pPr>
        <w:spacing w:line="300" w:lineRule="auto"/>
        <w:rPr>
          <w:rFonts w:ascii="宋体" w:hAnsi="宋体" w:cs="宋体"/>
          <w:b/>
          <w:bCs/>
          <w:sz w:val="24"/>
        </w:rPr>
      </w:pPr>
    </w:p>
    <w:p>
      <w:pPr>
        <w:spacing w:line="300" w:lineRule="auto"/>
        <w:rPr>
          <w:rFonts w:ascii="宋体" w:hAnsi="宋体" w:cs="宋体"/>
          <w:b/>
          <w:bCs/>
          <w:sz w:val="24"/>
        </w:rPr>
      </w:pPr>
    </w:p>
    <w:p>
      <w:pPr>
        <w:spacing w:line="300" w:lineRule="auto"/>
        <w:rPr>
          <w:rFonts w:ascii="宋体" w:hAnsi="宋体" w:cs="宋体"/>
          <w:b/>
          <w:bCs/>
          <w:sz w:val="24"/>
        </w:rPr>
      </w:pPr>
    </w:p>
    <w:p>
      <w:pPr>
        <w:spacing w:line="300" w:lineRule="auto"/>
        <w:rPr>
          <w:rFonts w:ascii="宋体" w:hAnsi="宋体" w:cs="宋体"/>
          <w:b/>
          <w:bCs/>
          <w:sz w:val="24"/>
        </w:rPr>
      </w:pPr>
    </w:p>
    <w:p>
      <w:pPr>
        <w:rPr>
          <w:rFonts w:ascii="华文细黑" w:hAnsi="华文细黑" w:eastAsia="华文细黑" w:cs="华文细黑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0732FD"/>
    <w:multiLevelType w:val="multilevel"/>
    <w:tmpl w:val="890732FD"/>
    <w:lvl w:ilvl="0" w:tentative="0">
      <w:start w:val="1"/>
      <w:numFmt w:val="decimal"/>
      <w:pStyle w:val="2"/>
      <w:lvlText w:val="%1."/>
      <w:lvlJc w:val="left"/>
      <w:pPr>
        <w:ind w:left="330" w:hanging="37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宋体" w:hAnsi="宋体" w:eastAsia="宋体" w:cs="宋体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8E296E"/>
    <w:rsid w:val="000C1364"/>
    <w:rsid w:val="00165813"/>
    <w:rsid w:val="00167D9E"/>
    <w:rsid w:val="001F4213"/>
    <w:rsid w:val="00236747"/>
    <w:rsid w:val="002D2910"/>
    <w:rsid w:val="002F6F88"/>
    <w:rsid w:val="00353A76"/>
    <w:rsid w:val="00356B46"/>
    <w:rsid w:val="003858BA"/>
    <w:rsid w:val="003D6856"/>
    <w:rsid w:val="004409AB"/>
    <w:rsid w:val="00481C1D"/>
    <w:rsid w:val="00524D4A"/>
    <w:rsid w:val="00526CD6"/>
    <w:rsid w:val="005531DD"/>
    <w:rsid w:val="00553C16"/>
    <w:rsid w:val="005C33C2"/>
    <w:rsid w:val="006521D3"/>
    <w:rsid w:val="006714F0"/>
    <w:rsid w:val="006D7BD2"/>
    <w:rsid w:val="006F52C2"/>
    <w:rsid w:val="008961E4"/>
    <w:rsid w:val="009165DD"/>
    <w:rsid w:val="009417C8"/>
    <w:rsid w:val="009527E4"/>
    <w:rsid w:val="00A831AC"/>
    <w:rsid w:val="00B760BC"/>
    <w:rsid w:val="00C23CFC"/>
    <w:rsid w:val="00CF5D06"/>
    <w:rsid w:val="00D11CBE"/>
    <w:rsid w:val="00EB5E35"/>
    <w:rsid w:val="00EB7DDC"/>
    <w:rsid w:val="00EF07B8"/>
    <w:rsid w:val="00FB262C"/>
    <w:rsid w:val="01786667"/>
    <w:rsid w:val="0FD9260A"/>
    <w:rsid w:val="208C0F78"/>
    <w:rsid w:val="21C54666"/>
    <w:rsid w:val="22086D8E"/>
    <w:rsid w:val="2CB2086A"/>
    <w:rsid w:val="2DEC4115"/>
    <w:rsid w:val="2DF6672D"/>
    <w:rsid w:val="3686695F"/>
    <w:rsid w:val="37981326"/>
    <w:rsid w:val="42C460C9"/>
    <w:rsid w:val="497079CA"/>
    <w:rsid w:val="4DA74CDB"/>
    <w:rsid w:val="51E25CE3"/>
    <w:rsid w:val="53C11AC1"/>
    <w:rsid w:val="65CA0EDF"/>
    <w:rsid w:val="673477C4"/>
    <w:rsid w:val="678E1715"/>
    <w:rsid w:val="678E296E"/>
    <w:rsid w:val="69CB4F87"/>
    <w:rsid w:val="6AE56B2E"/>
    <w:rsid w:val="6EC7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numPr>
        <w:ilvl w:val="0"/>
        <w:numId w:val="1"/>
      </w:numPr>
      <w:spacing w:before="44"/>
      <w:outlineLvl w:val="0"/>
    </w:pPr>
    <w:rPr>
      <w:b/>
      <w:bCs/>
      <w:sz w:val="2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0" w:after="20"/>
      <w:outlineLvl w:val="2"/>
    </w:pPr>
    <w:rPr>
      <w:b/>
      <w:sz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760" w:firstLine="480"/>
    </w:pPr>
    <w:rPr>
      <w:sz w:val="24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索引 41"/>
    <w:basedOn w:val="1"/>
    <w:next w:val="1"/>
    <w:semiHidden/>
    <w:qFormat/>
    <w:uiPriority w:val="0"/>
    <w:pPr>
      <w:ind w:left="1260"/>
    </w:pPr>
    <w:rPr>
      <w:rFonts w:eastAsia="Calibri" w:cs="宋体"/>
      <w:sz w:val="20"/>
      <w:lang w:val="zh-CN"/>
    </w:rPr>
  </w:style>
  <w:style w:type="paragraph" w:customStyle="1" w:styleId="13">
    <w:name w:val="正文（缩进）"/>
    <w:basedOn w:val="1"/>
    <w:qFormat/>
    <w:uiPriority w:val="0"/>
    <w:pPr>
      <w:ind w:firstLine="480" w:firstLineChars="200"/>
    </w:pPr>
  </w:style>
  <w:style w:type="paragraph" w:customStyle="1" w:styleId="14">
    <w:name w:val="Other|1"/>
    <w:basedOn w:val="1"/>
    <w:qFormat/>
    <w:uiPriority w:val="0"/>
    <w:rPr>
      <w:rFonts w:ascii="宋体" w:hAnsi="宋体" w:cs="宋体"/>
      <w:sz w:val="15"/>
      <w:szCs w:val="15"/>
      <w:lang w:val="zh-TW" w:eastAsia="zh-TW" w:bidi="zh-TW"/>
    </w:rPr>
  </w:style>
  <w:style w:type="paragraph" w:styleId="15">
    <w:name w:val="List Paragraph"/>
    <w:basedOn w:val="1"/>
    <w:qFormat/>
    <w:uiPriority w:val="1"/>
    <w:pPr>
      <w:ind w:left="760" w:firstLine="480"/>
    </w:pPr>
  </w:style>
  <w:style w:type="character" w:customStyle="1" w:styleId="16">
    <w:name w:val="font21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页眉 Char"/>
    <w:basedOn w:val="10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脚 Char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442</Words>
  <Characters>2524</Characters>
  <Lines>21</Lines>
  <Paragraphs>5</Paragraphs>
  <TotalTime>1</TotalTime>
  <ScaleCrop>false</ScaleCrop>
  <LinksUpToDate>false</LinksUpToDate>
  <CharactersWithSpaces>2961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2026-01-27T06:47:00Z</dcterms:created>
  <dc:creator>Administrator</dc:creator>
  <cp:lastModifiedBy>回眸二笑</cp:lastModifiedBy>
  <cp:lastPrinted>2025-05-20T06:04:00Z</cp:lastPrinted>
  <dcterms:modified xsi:type="dcterms:W3CDTF">2026-01-27T07:24:19Z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EDB7F153BCB2490D8B1BEAB67F94B68B_13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