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35B" w:rsidRDefault="00B621D7">
      <w:pPr>
        <w:spacing w:line="420" w:lineRule="auto"/>
        <w:jc w:val="center"/>
        <w:rPr>
          <w:rFonts w:ascii="微软雅黑" w:eastAsia="微软雅黑" w:hAnsi="微软雅黑" w:cs="微软雅黑"/>
          <w:b/>
          <w:spacing w:val="-3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丹阳市人民医院UPS电池采购项目市场</w:t>
      </w:r>
      <w:r w:rsidR="006752FC"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调研</w:t>
      </w:r>
      <w:bookmarkStart w:id="0" w:name="_GoBack"/>
      <w:bookmarkEnd w:id="0"/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公告</w:t>
      </w:r>
    </w:p>
    <w:p w:rsidR="00EB335B" w:rsidRDefault="00B621D7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一、项目基本情况</w:t>
      </w:r>
    </w:p>
    <w:p w:rsidR="00EB335B" w:rsidRDefault="00B621D7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1.项目名称：</w:t>
      </w:r>
      <w:r>
        <w:rPr>
          <w:rFonts w:ascii="微软雅黑" w:eastAsia="微软雅黑" w:hAnsi="微软雅黑" w:cs="微软雅黑" w:hint="eastAsia"/>
          <w:bCs/>
          <w:spacing w:val="-3"/>
          <w:szCs w:val="21"/>
        </w:rPr>
        <w:t>丹阳市人民医院UPS电池采购项目</w:t>
      </w:r>
      <w:r>
        <w:rPr>
          <w:rFonts w:ascii="微软雅黑" w:eastAsia="微软雅黑" w:hAnsi="微软雅黑" w:cs="微软雅黑" w:hint="eastAsia"/>
          <w:bCs/>
          <w:szCs w:val="21"/>
        </w:rPr>
        <w:t>。</w:t>
      </w:r>
    </w:p>
    <w:p w:rsidR="00EB335B" w:rsidRDefault="00B621D7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2.项目概况：按院方要求提供符合质量与数量的</w:t>
      </w:r>
      <w:r>
        <w:rPr>
          <w:rFonts w:ascii="微软雅黑" w:eastAsia="微软雅黑" w:hAnsi="微软雅黑" w:cs="微软雅黑" w:hint="eastAsia"/>
          <w:color w:val="000000"/>
          <w:szCs w:val="21"/>
        </w:rPr>
        <w:t>铅酸</w:t>
      </w:r>
      <w:r>
        <w:rPr>
          <w:rFonts w:ascii="微软雅黑" w:eastAsia="微软雅黑" w:hAnsi="微软雅黑" w:cs="微软雅黑" w:hint="eastAsia"/>
          <w:szCs w:val="21"/>
        </w:rPr>
        <w:t>蓄电池，并更换、调试到位</w:t>
      </w:r>
      <w:r>
        <w:rPr>
          <w:rFonts w:ascii="微软雅黑" w:eastAsia="微软雅黑" w:hAnsi="微软雅黑" w:cs="微软雅黑" w:hint="eastAsia"/>
          <w:bCs/>
          <w:szCs w:val="21"/>
        </w:rPr>
        <w:t>。</w:t>
      </w:r>
    </w:p>
    <w:p w:rsidR="00EB335B" w:rsidRDefault="00B621D7">
      <w:pPr>
        <w:spacing w:line="380" w:lineRule="exact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二、采购内容</w:t>
      </w:r>
    </w:p>
    <w:tbl>
      <w:tblPr>
        <w:tblW w:w="8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2270"/>
        <w:gridCol w:w="1728"/>
        <w:gridCol w:w="903"/>
        <w:gridCol w:w="1299"/>
        <w:gridCol w:w="1299"/>
      </w:tblGrid>
      <w:tr w:rsidR="00EB335B" w:rsidTr="00B621D7">
        <w:trPr>
          <w:trHeight w:val="347"/>
          <w:jc w:val="center"/>
        </w:trPr>
        <w:tc>
          <w:tcPr>
            <w:tcW w:w="877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单位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使用科室</w:t>
            </w:r>
          </w:p>
        </w:tc>
      </w:tr>
      <w:tr w:rsidR="00EB335B" w:rsidTr="00B621D7">
        <w:trPr>
          <w:trHeight w:val="357"/>
          <w:jc w:val="center"/>
        </w:trPr>
        <w:tc>
          <w:tcPr>
            <w:tcW w:w="877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铅酸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蓄电池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12V、150AH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块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94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血透室、ICU</w:t>
            </w:r>
          </w:p>
        </w:tc>
      </w:tr>
      <w:tr w:rsidR="00EB335B" w:rsidTr="00B621D7">
        <w:trPr>
          <w:trHeight w:val="357"/>
          <w:jc w:val="center"/>
        </w:trPr>
        <w:tc>
          <w:tcPr>
            <w:tcW w:w="877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铅酸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蓄电池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12V、120AH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块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产房</w:t>
            </w:r>
          </w:p>
        </w:tc>
      </w:tr>
    </w:tbl>
    <w:p w:rsidR="00EB335B" w:rsidRDefault="00B621D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三、质量要求</w:t>
      </w:r>
    </w:p>
    <w:p w:rsidR="00EB335B" w:rsidRDefault="00B621D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color w:val="000000"/>
          <w:szCs w:val="21"/>
        </w:rPr>
        <w:t>铅酸</w:t>
      </w:r>
      <w:r>
        <w:rPr>
          <w:rFonts w:ascii="微软雅黑" w:eastAsia="微软雅黑" w:hAnsi="微软雅黑" w:cs="微软雅黑" w:hint="eastAsia"/>
          <w:szCs w:val="21"/>
        </w:rPr>
        <w:t>蓄电池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必须</w:t>
      </w:r>
      <w:r>
        <w:rPr>
          <w:rFonts w:ascii="微软雅黑" w:eastAsia="微软雅黑" w:hAnsi="微软雅黑" w:cs="微软雅黑" w:hint="eastAsia"/>
          <w:szCs w:val="21"/>
        </w:rPr>
        <w:t>提供产品合格证与符合国家行业标准的检测报告。</w:t>
      </w:r>
    </w:p>
    <w:p w:rsidR="00EB335B" w:rsidRDefault="00B621D7">
      <w:pPr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所供铅酸蓄电池产品各项技术指标均符合国家标准。提供4年质保，在此期间内，如铅酸蓄电池出现任何非人为原因导致的质量问题均免费予以更换。铅酸蓄电池在安装、调试及长期运行过程中与UPS设备完全兼容，不会对其造成任何功能性或物理性损伤，确保系统整体稳定可靠。</w:t>
      </w:r>
    </w:p>
    <w:p w:rsidR="00EB335B" w:rsidRDefault="00B621D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3.报价人能取得UPS（爱克赛）厂家或UPS电池代理商（爱克赛UPS厂家售后技术授权书）为该项目所用电池进行质量担保的证明文件。</w:t>
      </w:r>
    </w:p>
    <w:p w:rsidR="00EB335B" w:rsidRDefault="00B621D7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四、报价要求</w:t>
      </w:r>
    </w:p>
    <w:p w:rsidR="00EB335B" w:rsidRDefault="00B621D7">
      <w:pPr>
        <w:spacing w:line="36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1.报总价、分项报价。</w:t>
      </w:r>
    </w:p>
    <w:p w:rsidR="00EB335B" w:rsidRDefault="00B621D7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五、材料递交要求</w:t>
      </w:r>
    </w:p>
    <w:p w:rsidR="00EB335B" w:rsidRDefault="00B621D7"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sz w:val="21"/>
          <w:szCs w:val="21"/>
        </w:rPr>
        <w:t>1.提供以下资料并完整封装。</w:t>
      </w:r>
    </w:p>
    <w:p w:rsidR="00EB335B" w:rsidRDefault="00B621D7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1）有效期内的公司营业执照复印件，盖公章（见附件3）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EB335B" w:rsidRDefault="00B621D7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2）</w:t>
      </w:r>
      <w:r>
        <w:rPr>
          <w:rFonts w:ascii="微软雅黑" w:eastAsia="微软雅黑" w:hAnsi="微软雅黑" w:cs="微软雅黑" w:hint="eastAsia"/>
          <w:color w:val="000000"/>
          <w:szCs w:val="21"/>
        </w:rPr>
        <w:t>法定代表人身份证明书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（见附件2）；</w:t>
      </w:r>
    </w:p>
    <w:p w:rsidR="00EB335B" w:rsidRDefault="00B621D7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3）</w:t>
      </w:r>
      <w:r>
        <w:rPr>
          <w:rFonts w:ascii="微软雅黑" w:eastAsia="微软雅黑" w:hAnsi="微软雅黑" w:cs="微软雅黑" w:hint="eastAsia"/>
          <w:szCs w:val="21"/>
        </w:rPr>
        <w:t>项目总报价表及分项报价明细表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（见附件1）</w:t>
      </w:r>
    </w:p>
    <w:p w:rsidR="00EB335B" w:rsidRDefault="00B621D7">
      <w:pPr>
        <w:pStyle w:val="a7"/>
        <w:spacing w:before="0" w:beforeAutospacing="0" w:after="0" w:afterAutospacing="0" w:line="360" w:lineRule="exact"/>
        <w:outlineLvl w:val="0"/>
        <w:rPr>
          <w:rStyle w:val="a8"/>
          <w:rFonts w:ascii="微软雅黑" w:eastAsia="微软雅黑" w:hAnsi="微软雅黑" w:cs="微软雅黑"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2.</w:t>
      </w:r>
      <w:r>
        <w:rPr>
          <w:rStyle w:val="a8"/>
          <w:rFonts w:ascii="微软雅黑" w:eastAsia="微软雅黑" w:hAnsi="微软雅黑" w:cs="微软雅黑" w:hint="eastAsia"/>
          <w:bCs/>
          <w:color w:val="000000"/>
          <w:szCs w:val="21"/>
        </w:rPr>
        <w:t>递交时间及地点</w:t>
      </w:r>
    </w:p>
    <w:p w:rsidR="00EB335B" w:rsidRDefault="00B621D7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1）递交时间：2026年2月 24日至202</w:t>
      </w:r>
      <w:r>
        <w:rPr>
          <w:rFonts w:ascii="微软雅黑" w:eastAsia="微软雅黑" w:hAnsi="微软雅黑" w:cs="微软雅黑"/>
          <w:color w:val="000000"/>
          <w:szCs w:val="21"/>
        </w:rPr>
        <w:t>6</w:t>
      </w:r>
      <w:r>
        <w:rPr>
          <w:rFonts w:ascii="微软雅黑" w:eastAsia="微软雅黑" w:hAnsi="微软雅黑" w:cs="微软雅黑" w:hint="eastAsia"/>
          <w:color w:val="000000"/>
          <w:szCs w:val="21"/>
        </w:rPr>
        <w:t>年3月</w:t>
      </w:r>
      <w:r>
        <w:rPr>
          <w:rFonts w:ascii="微软雅黑" w:eastAsia="微软雅黑" w:hAnsi="微软雅黑" w:cs="微软雅黑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日，北京时间上午8:00-11:00，下午2:00-4:30。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2）递交地点：丹阳市教育印刷厂三楼（丹阳市人民医院采购中心）。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3）联系人：杨先生；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4）联系电话：0511-86553123 15189172512。</w:t>
      </w:r>
    </w:p>
    <w:p w:rsidR="00EB335B" w:rsidRDefault="00B621D7">
      <w:pPr>
        <w:spacing w:line="300" w:lineRule="auto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</w:p>
    <w:p w:rsidR="00EB335B" w:rsidRDefault="00B621D7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br w:type="page"/>
      </w:r>
    </w:p>
    <w:p w:rsidR="00EB335B" w:rsidRDefault="00B621D7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:rsidR="00EB335B" w:rsidRDefault="00B621D7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询价表</w:t>
      </w:r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151"/>
        <w:gridCol w:w="1342"/>
        <w:gridCol w:w="2667"/>
      </w:tblGrid>
      <w:tr w:rsidR="00EB335B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bCs/>
                <w:spacing w:val="-3"/>
                <w:szCs w:val="21"/>
              </w:rPr>
              <w:t>丹阳市人民医院UPS电池采购项目</w:t>
            </w:r>
          </w:p>
          <w:p w:rsidR="00EB335B" w:rsidRDefault="00EB335B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 w:rsidR="00EB335B">
        <w:trPr>
          <w:trHeight w:hRule="exact" w:val="1823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报价单位（盖章）</w:t>
            </w:r>
          </w:p>
        </w:tc>
      </w:tr>
      <w:tr w:rsidR="00EB335B">
        <w:trPr>
          <w:trHeight w:hRule="exact" w:val="8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EB335B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EB335B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EB335B">
        <w:trPr>
          <w:trHeight w:hRule="exact" w:val="4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EB335B">
        <w:trPr>
          <w:trHeight w:hRule="exact" w:val="468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EB335B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  <w:p w:rsidR="00EB335B" w:rsidRDefault="00B621D7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</w:t>
            </w:r>
          </w:p>
        </w:tc>
      </w:tr>
      <w:tr w:rsidR="00EB335B">
        <w:trPr>
          <w:trHeight w:hRule="exact" w:val="5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EB335B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EB335B" w:rsidRDefault="00B621D7">
      <w:pPr>
        <w:pStyle w:val="a3"/>
        <w:spacing w:line="400" w:lineRule="exact"/>
        <w:ind w:left="0" w:firstLineChars="1400" w:firstLine="336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分项询价明细表</w:t>
      </w:r>
    </w:p>
    <w:tbl>
      <w:tblPr>
        <w:tblW w:w="8376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454"/>
        <w:gridCol w:w="1742"/>
        <w:gridCol w:w="681"/>
        <w:gridCol w:w="663"/>
        <w:gridCol w:w="680"/>
        <w:gridCol w:w="1119"/>
        <w:gridCol w:w="1299"/>
      </w:tblGrid>
      <w:tr w:rsidR="00EB335B">
        <w:trPr>
          <w:trHeight w:val="34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单位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品牌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分项合计</w:t>
            </w:r>
          </w:p>
        </w:tc>
      </w:tr>
      <w:tr w:rsidR="00EB335B">
        <w:trPr>
          <w:trHeight w:val="3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铅酸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蓄电池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12V、150AH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块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5B" w:rsidRDefault="00EB335B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5B" w:rsidRDefault="00EB335B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EB335B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EB335B">
        <w:trPr>
          <w:trHeight w:val="3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铅酸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蓄电池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12V、120AH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块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5B" w:rsidRDefault="00EB335B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5B" w:rsidRDefault="00EB335B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EB335B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EB335B">
        <w:trPr>
          <w:trHeight w:val="357"/>
          <w:jc w:val="center"/>
        </w:trPr>
        <w:tc>
          <w:tcPr>
            <w:tcW w:w="7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EB335B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EB335B" w:rsidRDefault="00EB335B">
      <w:pPr>
        <w:pStyle w:val="a3"/>
        <w:spacing w:line="400" w:lineRule="exact"/>
        <w:ind w:left="0" w:firstLine="0"/>
        <w:jc w:val="left"/>
      </w:pPr>
    </w:p>
    <w:p w:rsidR="00EB335B" w:rsidRDefault="00B621D7">
      <w:pPr>
        <w:pStyle w:val="a3"/>
        <w:spacing w:line="340" w:lineRule="exact"/>
        <w:ind w:left="0" w:firstLine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填表须知：</w:t>
      </w:r>
    </w:p>
    <w:p w:rsidR="00EB335B" w:rsidRDefault="00B621D7">
      <w:pPr>
        <w:pStyle w:val="a3"/>
        <w:spacing w:line="340" w:lineRule="exact"/>
        <w:ind w:left="0" w:firstLine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1.报价人据实填写询价表与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分项询价</w:t>
      </w:r>
      <w:r>
        <w:rPr>
          <w:rFonts w:ascii="微软雅黑" w:eastAsia="微软雅黑" w:hAnsi="微软雅黑" w:cs="微软雅黑" w:hint="eastAsia"/>
          <w:sz w:val="21"/>
          <w:szCs w:val="21"/>
        </w:rPr>
        <w:t>明细表。</w:t>
      </w:r>
    </w:p>
    <w:p w:rsidR="00EB335B" w:rsidRDefault="00B621D7">
      <w:pPr>
        <w:pStyle w:val="a3"/>
        <w:spacing w:line="340" w:lineRule="exact"/>
        <w:ind w:left="0" w:firstLine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EB335B" w:rsidRDefault="00B621D7">
      <w:pPr>
        <w:pStyle w:val="a3"/>
        <w:spacing w:line="340" w:lineRule="exact"/>
        <w:ind w:left="0" w:firstLine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3.分项询价明细表中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与询价表中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应一致。</w:t>
      </w:r>
    </w:p>
    <w:p w:rsidR="00EB335B" w:rsidRDefault="00B621D7">
      <w:pPr>
        <w:pStyle w:val="aa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EB335B" w:rsidRDefault="00B621D7">
      <w:pPr>
        <w:pStyle w:val="a3"/>
        <w:spacing w:line="340" w:lineRule="exact"/>
        <w:ind w:left="0" w:firstLine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EB335B" w:rsidRDefault="00EB335B">
      <w:pPr>
        <w:widowControl/>
        <w:jc w:val="left"/>
        <w:rPr>
          <w:b/>
          <w:bCs/>
          <w:color w:val="000000"/>
        </w:rPr>
      </w:pPr>
    </w:p>
    <w:p w:rsidR="00EB335B" w:rsidRDefault="00EB335B">
      <w:pPr>
        <w:widowControl/>
        <w:jc w:val="left"/>
        <w:rPr>
          <w:b/>
          <w:bCs/>
          <w:color w:val="000000"/>
        </w:rPr>
      </w:pPr>
    </w:p>
    <w:p w:rsidR="00EB335B" w:rsidRDefault="00B621D7">
      <w:pPr>
        <w:widowControl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EB335B" w:rsidRDefault="00EB335B">
      <w:pPr>
        <w:widowControl/>
        <w:jc w:val="left"/>
        <w:rPr>
          <w:b/>
          <w:bCs/>
          <w:color w:val="000000"/>
        </w:rPr>
      </w:pPr>
    </w:p>
    <w:p w:rsidR="00EB335B" w:rsidRDefault="00B621D7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</w:t>
      </w:r>
      <w:r>
        <w:rPr>
          <w:rFonts w:hint="eastAsia"/>
          <w:b/>
          <w:bCs/>
          <w:color w:val="000000"/>
        </w:rPr>
        <w:t>2</w:t>
      </w:r>
    </w:p>
    <w:p w:rsidR="00EB335B" w:rsidRDefault="00B621D7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35B" w:rsidRDefault="00EB335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DD166D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35B" w:rsidRDefault="00EB335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B85D4C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35B" w:rsidRDefault="00EB335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7368364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35B" w:rsidRDefault="00EB335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460202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35B" w:rsidRDefault="00EB335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9396B2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EB335B" w:rsidRDefault="00EB335B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EB335B" w:rsidRDefault="00B621D7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35B" w:rsidRDefault="00EB335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B41BCB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EB335B" w:rsidRDefault="00EB335B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EB335B" w:rsidRDefault="00B621D7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35B" w:rsidRDefault="00EB335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9137B78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EB335B" w:rsidRDefault="00EB335B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EB335B" w:rsidRDefault="00B621D7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1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EB335B" w:rsidRDefault="00B621D7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1"/>
    </w:p>
    <w:p w:rsidR="00EB335B" w:rsidRDefault="00EB335B">
      <w:pPr>
        <w:pStyle w:val="aa"/>
        <w:rPr>
          <w:rFonts w:ascii="宋体" w:hAnsi="宋体" w:cs="宋体"/>
        </w:rPr>
      </w:pPr>
    </w:p>
    <w:p w:rsidR="00EB335B" w:rsidRDefault="00B621D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EB335B" w:rsidRDefault="00EB335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EB335B" w:rsidRDefault="00EB335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EB335B" w:rsidRDefault="00EB335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EB335B" w:rsidRDefault="00EB335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EB335B" w:rsidRDefault="00EB335B">
      <w:pPr>
        <w:rPr>
          <w:rFonts w:ascii="华文细黑" w:eastAsia="华文细黑" w:hAnsi="华文细黑" w:cs="华文细黑"/>
          <w:sz w:val="24"/>
        </w:rPr>
      </w:pPr>
    </w:p>
    <w:sectPr w:rsidR="00EB3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C1364"/>
    <w:rsid w:val="00165813"/>
    <w:rsid w:val="00167D9E"/>
    <w:rsid w:val="001F4213"/>
    <w:rsid w:val="00236747"/>
    <w:rsid w:val="002D2910"/>
    <w:rsid w:val="002F6F88"/>
    <w:rsid w:val="00356B46"/>
    <w:rsid w:val="003D6856"/>
    <w:rsid w:val="004409AB"/>
    <w:rsid w:val="00526CD6"/>
    <w:rsid w:val="005306F3"/>
    <w:rsid w:val="005531DD"/>
    <w:rsid w:val="00553C16"/>
    <w:rsid w:val="005C33C2"/>
    <w:rsid w:val="006752FC"/>
    <w:rsid w:val="006F52C2"/>
    <w:rsid w:val="008961E4"/>
    <w:rsid w:val="009417C8"/>
    <w:rsid w:val="009527E4"/>
    <w:rsid w:val="00A831AC"/>
    <w:rsid w:val="00B13B2A"/>
    <w:rsid w:val="00B621D7"/>
    <w:rsid w:val="00B760BC"/>
    <w:rsid w:val="00C23CFC"/>
    <w:rsid w:val="00EB335B"/>
    <w:rsid w:val="00EB5E35"/>
    <w:rsid w:val="00EB7DDC"/>
    <w:rsid w:val="00EF07B8"/>
    <w:rsid w:val="00FB262C"/>
    <w:rsid w:val="01786667"/>
    <w:rsid w:val="0FD9260A"/>
    <w:rsid w:val="208C0F78"/>
    <w:rsid w:val="21B665D0"/>
    <w:rsid w:val="21C54666"/>
    <w:rsid w:val="22086D8E"/>
    <w:rsid w:val="2CB2086A"/>
    <w:rsid w:val="2DEC4115"/>
    <w:rsid w:val="2DF6672D"/>
    <w:rsid w:val="3686695F"/>
    <w:rsid w:val="37981326"/>
    <w:rsid w:val="397B193B"/>
    <w:rsid w:val="42C460C9"/>
    <w:rsid w:val="497079CA"/>
    <w:rsid w:val="4DA74CDB"/>
    <w:rsid w:val="51E25CE3"/>
    <w:rsid w:val="53C11AC1"/>
    <w:rsid w:val="65CA0EDF"/>
    <w:rsid w:val="673477C4"/>
    <w:rsid w:val="678E1715"/>
    <w:rsid w:val="678E296E"/>
    <w:rsid w:val="6AE56B2E"/>
    <w:rsid w:val="6EA80CA3"/>
    <w:rsid w:val="6EC75B48"/>
    <w:rsid w:val="73EF678F"/>
    <w:rsid w:val="75C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7D02696-08EF-4A1F-A37F-D9E845DB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8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9">
    <w:name w:val="正文（缩进）"/>
    <w:basedOn w:val="a"/>
    <w:autoRedefine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a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228</Words>
  <Characters>1302</Characters>
  <Application>Microsoft Office Word</Application>
  <DocSecurity>0</DocSecurity>
  <Lines>10</Lines>
  <Paragraphs>3</Paragraphs>
  <ScaleCrop>false</ScaleCrop>
  <Company>P R C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cp:lastPrinted>2025-05-20T06:04:00Z</cp:lastPrinted>
  <dcterms:created xsi:type="dcterms:W3CDTF">2026-01-05T07:14:00Z</dcterms:created>
  <dcterms:modified xsi:type="dcterms:W3CDTF">2026-02-25T00:40:00Z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