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943D">
      <w:pPr>
        <w:jc w:val="center"/>
        <w:rPr>
          <w:rFonts w:hint="eastAsia" w:ascii="华文中宋" w:hAnsi="华文中宋" w:eastAsia="黑体"/>
          <w:bCs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 xml:space="preserve">丹 阳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</w:rPr>
        <w:t xml:space="preserve">市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>人 民 医 院</w:t>
      </w:r>
    </w:p>
    <w:p w14:paraId="6F590FC1">
      <w:pPr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B053D5F">
      <w:pPr>
        <w:ind w:firstLine="2160" w:firstLineChars="300"/>
        <w:jc w:val="both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cs="宋体"/>
          <w:color w:val="000000"/>
          <w:sz w:val="72"/>
          <w:szCs w:val="72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调研报告</w:t>
      </w:r>
    </w:p>
    <w:p w14:paraId="27561057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659D3B4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FB15069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F030CB7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4B430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64C1D5D"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 w14:paraId="1A38B3BD"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 w14:paraId="7312B08B"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 w14:paraId="1A7F9A53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 w14:paraId="347EAC70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 w14:paraId="2822F3BF">
      <w:pPr>
        <w:ind w:left="4478" w:leftChars="418" w:hanging="3600" w:hangingChars="500"/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 w14:paraId="47439255">
      <w:pPr>
        <w:pStyle w:val="2"/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E9C2B0B">
      <w:pPr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79B70D9"/>
    <w:p w14:paraId="3AAAD2BC">
      <w:pPr>
        <w:pStyle w:val="2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 w14:paraId="0EA6633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</w:t>
      </w:r>
    </w:p>
    <w:p w14:paraId="6737E7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原厂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授权委托书（如有）</w:t>
      </w:r>
    </w:p>
    <w:p w14:paraId="59168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3、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 w14:paraId="12DCA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4、特定资格要求（如有）</w:t>
      </w:r>
    </w:p>
    <w:p w14:paraId="2125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江浙沪地区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合同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用户名单</w:t>
      </w:r>
    </w:p>
    <w:p w14:paraId="6B9FB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、企业信用报告</w:t>
      </w:r>
    </w:p>
    <w:p w14:paraId="0CF70C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7、服务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能力配置情况</w:t>
      </w:r>
    </w:p>
    <w:p w14:paraId="2FC4BC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中小微企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业声明（针对提供服务公司）</w:t>
      </w:r>
    </w:p>
    <w:p w14:paraId="402D2725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53414F65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318E3904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56AD6F20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0AAB4061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7E9A0B5A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05E0056D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27AF350B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09AA96D"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 w14:paraId="7FA32D47"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 w14:paraId="795A626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 w14:paraId="44551978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235D8AE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 w14:paraId="10A760BF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57F3179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 w14:paraId="74F7F50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79A84C2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 w14:paraId="1A6B42B3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 w14:paraId="1062C2F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 w14:paraId="18B24154"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 w14:paraId="11F20BEA"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 w14:paraId="4C32C3BC"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87BF220"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 w14:paraId="21515047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 w14:paraId="181C6061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14:paraId="08042475">
      <w:pPr>
        <w:pStyle w:val="13"/>
      </w:pPr>
      <w:r>
        <w:rPr>
          <w:rFonts w:hint="eastAsia"/>
        </w:rPr>
        <w:t xml:space="preserve"> </w:t>
      </w:r>
    </w:p>
    <w:p w14:paraId="35BDB516"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 w14:paraId="0E612AF5"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14:paraId="6BAA5588"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 w14:paraId="44D04E64"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 w14:paraId="04277D81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 w14:paraId="4312873E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57F711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45177B0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 w14:paraId="42CAEE5C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 w14:paraId="0335CEEA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 w14:paraId="19E425E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 w14:paraId="7ABEA04E"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 w14:paraId="0A55EC15"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 w14:paraId="6C42538A"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 w14:paraId="775B5019"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中小企业声明函（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bCs/>
          <w:color w:val="000000"/>
          <w:sz w:val="24"/>
        </w:rPr>
        <w:t>）</w:t>
      </w:r>
    </w:p>
    <w:p w14:paraId="40982DB5"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 w14:paraId="4E71351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 w14:paraId="0E4E5ACE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项目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</w:t>
      </w:r>
      <w:r>
        <w:rPr>
          <w:rStyle w:val="8"/>
          <w:rFonts w:hint="eastAsia" w:ascii="宋体" w:hAnsi="宋体" w:eastAsia="宋体" w:cs="宋体"/>
          <w:color w:val="000000"/>
          <w:sz w:val="24"/>
          <w:szCs w:val="24"/>
        </w:rPr>
        <w:t>承接企</w:t>
      </w:r>
      <w:r>
        <w:rPr>
          <w:rStyle w:val="8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业</w:t>
      </w:r>
      <w:r>
        <w:rPr>
          <w:rFonts w:hint="eastAsia" w:ascii="宋体" w:hAnsi="宋体" w:cs="宋体"/>
          <w:color w:val="000000"/>
          <w:sz w:val="24"/>
        </w:rPr>
        <w:t>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3B4B7F0E">
      <w:pPr>
        <w:pStyle w:val="2"/>
        <w:rPr>
          <w:rFonts w:hint="eastAsia"/>
        </w:rPr>
      </w:pPr>
    </w:p>
    <w:p w14:paraId="0D5F7BD7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</w:p>
    <w:p w14:paraId="74DB1B15"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p w14:paraId="6DE3A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</w:p>
    <w:p w14:paraId="414D4E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</w:p>
    <w:p w14:paraId="3F2B79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 w14:paraId="3C141D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 w14:paraId="4AD6D24F"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 w14:paraId="6D95ABA3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</w:t>
      </w:r>
    </w:p>
    <w:p w14:paraId="08F8921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4BFDD84D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 w14:paraId="7B67F0FB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 w14:paraId="1FF04A2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5DDE46AF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762B13FE"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A51F3"/>
    <w:multiLevelType w:val="singleLevel"/>
    <w:tmpl w:val="E5EA51F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0D364EA"/>
    <w:rsid w:val="09E21961"/>
    <w:rsid w:val="1B3A5A8C"/>
    <w:rsid w:val="1BD85DA8"/>
    <w:rsid w:val="1F962654"/>
    <w:rsid w:val="2A573420"/>
    <w:rsid w:val="2FE57F53"/>
    <w:rsid w:val="31A62204"/>
    <w:rsid w:val="31B15817"/>
    <w:rsid w:val="35B76A9C"/>
    <w:rsid w:val="377B57E2"/>
    <w:rsid w:val="3DED5AA7"/>
    <w:rsid w:val="44B71CCD"/>
    <w:rsid w:val="4A8F6BD6"/>
    <w:rsid w:val="4DE94027"/>
    <w:rsid w:val="55571991"/>
    <w:rsid w:val="56B93DB8"/>
    <w:rsid w:val="60AC441B"/>
    <w:rsid w:val="60F356AF"/>
    <w:rsid w:val="62BD7241"/>
    <w:rsid w:val="64DD11B3"/>
    <w:rsid w:val="6D516F7E"/>
    <w:rsid w:val="6EAE47F3"/>
    <w:rsid w:val="73B46D7D"/>
    <w:rsid w:val="73EC021C"/>
    <w:rsid w:val="75506151"/>
    <w:rsid w:val="75ED30CD"/>
    <w:rsid w:val="7B54736C"/>
    <w:rsid w:val="7B9340F4"/>
    <w:rsid w:val="7CD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1008</Words>
  <Characters>1024</Characters>
  <Lines>0</Lines>
  <Paragraphs>0</Paragraphs>
  <TotalTime>0</TotalTime>
  <ScaleCrop>false</ScaleCrop>
  <LinksUpToDate>false</LinksUpToDate>
  <CharactersWithSpaces>1204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毛毛</cp:lastModifiedBy>
  <cp:lastPrinted>2024-09-18T00:13:00Z</cp:lastPrinted>
  <dcterms:modified xsi:type="dcterms:W3CDTF">2026-02-26T01:44:58Z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1061496428D84790AF89769993EA50F6_13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