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6C5F6B1A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邮箱：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  <w:bookmarkStart w:id="0" w:name="_GoBack"/>
      <w:bookmarkEnd w:id="0"/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6EB2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1、项目情况一览表、项目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配置清单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及耗材明细清单</w:t>
      </w:r>
    </w:p>
    <w:p w14:paraId="6737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</w:p>
    <w:p w14:paraId="0AE13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产品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医疗器械注册证（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包含注册证附件产品技术要求、耗材注册证等）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及设备铭牌清晰照片（铭牌上若无使用期限，请补充说明书上使用期限情况图片）</w:t>
      </w:r>
    </w:p>
    <w:p w14:paraId="7CCF2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4、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厂家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医疗器械生产许可证、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</w:p>
    <w:p w14:paraId="7043A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5、产品授权委托书</w:t>
      </w:r>
    </w:p>
    <w:p w14:paraId="76AEE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、代理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（进口设备要求国内总代直接授权）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7、供应商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、产品技术参数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标记5条优势参数并阐述每条标记参数产生的应用优势）</w:t>
      </w:r>
    </w:p>
    <w:p w14:paraId="0CF70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9、同类同档次产品的性能对比表</w:t>
      </w:r>
    </w:p>
    <w:p w14:paraId="2FC4B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产品安装场地等要求（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若有特殊要求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请提供）</w:t>
      </w:r>
    </w:p>
    <w:p w14:paraId="7D11C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、产品彩页</w:t>
      </w:r>
    </w:p>
    <w:p w14:paraId="44E31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12、江浙沪地区销售合同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4732F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13、企业信用报告</w:t>
      </w:r>
    </w:p>
    <w:p w14:paraId="1185E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14、周边售后能力配置情况</w:t>
      </w:r>
    </w:p>
    <w:p w14:paraId="639E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063" w:bottom="1440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15、中小微企业声明（针对产品制造商）</w:t>
      </w:r>
    </w:p>
    <w:p w14:paraId="4A013578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  <w:t>项目情况一览表</w:t>
      </w:r>
    </w:p>
    <w:tbl>
      <w:tblPr>
        <w:tblStyle w:val="6"/>
        <w:tblW w:w="5641" w:type="pct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233"/>
        <w:gridCol w:w="2233"/>
        <w:gridCol w:w="2235"/>
      </w:tblGrid>
      <w:tr w14:paraId="161C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66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3097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生产厂家：</w:t>
            </w:r>
          </w:p>
          <w:p w14:paraId="35165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代理商：</w:t>
            </w:r>
          </w:p>
          <w:p w14:paraId="46BB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供应商：</w:t>
            </w:r>
          </w:p>
          <w:p w14:paraId="7E544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授权关系，从生产商到供货商逐一列明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A5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7AF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B8C8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产品名称：</w:t>
            </w:r>
          </w:p>
          <w:p w14:paraId="2969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品牌：</w:t>
            </w:r>
          </w:p>
          <w:p w14:paraId="6CC1B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型号：</w:t>
            </w:r>
          </w:p>
          <w:p w14:paraId="5B87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（按照注册证填写设备名称及型号）</w:t>
            </w:r>
          </w:p>
        </w:tc>
      </w:tr>
      <w:tr w14:paraId="279C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497C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注册证信息：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4C623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注册证号：</w:t>
            </w:r>
          </w:p>
          <w:p w14:paraId="79D09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若同张证上有多个型号，说明所投型号有何差异</w:t>
            </w:r>
          </w:p>
        </w:tc>
      </w:tr>
      <w:tr w14:paraId="4FFC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5F4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产品有效期：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BA98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铭牌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上明确注明的产品有效期：    </w:t>
            </w:r>
          </w:p>
        </w:tc>
      </w:tr>
      <w:tr w14:paraId="696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 w14:paraId="617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03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5F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98A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采购价格</w:t>
            </w:r>
          </w:p>
        </w:tc>
      </w:tr>
      <w:tr w14:paraId="291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4296E5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9B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86EE5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085B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6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4664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2A7D6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D094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6C66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15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754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BBF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BC1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5F6C3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75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158EA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353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附合同及配置清单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（附在目录12项资料里）</w:t>
            </w:r>
          </w:p>
        </w:tc>
      </w:tr>
    </w:tbl>
    <w:p w14:paraId="2DE3D49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B762EAE"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项目配置清单</w:t>
      </w:r>
    </w:p>
    <w:p w14:paraId="7252B172">
      <w:pPr>
        <w:rPr>
          <w:rFonts w:hint="eastAsia"/>
        </w:rPr>
      </w:pPr>
    </w:p>
    <w:tbl>
      <w:tblPr>
        <w:tblStyle w:val="6"/>
        <w:tblW w:w="11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20"/>
        <w:gridCol w:w="1410"/>
        <w:gridCol w:w="2535"/>
        <w:gridCol w:w="825"/>
        <w:gridCol w:w="795"/>
        <w:gridCol w:w="1608"/>
      </w:tblGrid>
      <w:tr w14:paraId="607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39" w:type="dxa"/>
            <w:noWrap w:val="0"/>
            <w:vAlign w:val="center"/>
          </w:tcPr>
          <w:p w14:paraId="50F72A8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设备名称</w:t>
            </w:r>
          </w:p>
        </w:tc>
        <w:tc>
          <w:tcPr>
            <w:tcW w:w="1320" w:type="dxa"/>
            <w:noWrap w:val="0"/>
            <w:vAlign w:val="center"/>
          </w:tcPr>
          <w:p w14:paraId="65C016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1410" w:type="dxa"/>
            <w:noWrap w:val="0"/>
            <w:vAlign w:val="center"/>
          </w:tcPr>
          <w:p w14:paraId="4E70EF6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型号</w:t>
            </w:r>
          </w:p>
        </w:tc>
        <w:tc>
          <w:tcPr>
            <w:tcW w:w="2535" w:type="dxa"/>
            <w:noWrap w:val="0"/>
            <w:vAlign w:val="center"/>
          </w:tcPr>
          <w:p w14:paraId="6DC2C8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5813C8E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63764FB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31BD8CD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  <w:p w14:paraId="4962ED6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标配或选配</w:t>
            </w:r>
          </w:p>
        </w:tc>
      </w:tr>
      <w:tr w14:paraId="6F55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39" w:type="dxa"/>
            <w:noWrap w:val="0"/>
            <w:vAlign w:val="center"/>
          </w:tcPr>
          <w:p w14:paraId="5FF7A89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91FE9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6D9E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8600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2DCE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725D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8C2466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46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C63EE5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3745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8598E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21217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07E9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597D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5133D77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FA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1F51281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F5111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91B1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B86BB1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D4FD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72F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EA05DC8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2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38E4E23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ECD41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F9917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E348D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A447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0CA5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9FA5B4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2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1E03CC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5FE32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53CA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86D406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FC4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53D1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C50BB2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A546F96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BE7374D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31A76CC">
      <w:pPr>
        <w:bidi w:val="0"/>
        <w:rPr>
          <w:rFonts w:hint="eastAsia"/>
          <w:lang w:val="en-US" w:eastAsia="zh-CN"/>
        </w:rPr>
      </w:pPr>
    </w:p>
    <w:p w14:paraId="2A91B555">
      <w:pPr>
        <w:bidi w:val="0"/>
        <w:rPr>
          <w:rFonts w:hint="eastAsia"/>
          <w:lang w:val="en-US" w:eastAsia="zh-CN"/>
        </w:rPr>
      </w:pPr>
    </w:p>
    <w:p w14:paraId="0E19F489">
      <w:pPr>
        <w:bidi w:val="0"/>
        <w:rPr>
          <w:rFonts w:hint="eastAsia"/>
          <w:lang w:val="en-US" w:eastAsia="zh-CN"/>
        </w:rPr>
      </w:pPr>
    </w:p>
    <w:p w14:paraId="134BBC1F">
      <w:pPr>
        <w:bidi w:val="0"/>
        <w:rPr>
          <w:rFonts w:hint="eastAsia"/>
          <w:lang w:val="en-US" w:eastAsia="zh-CN"/>
        </w:rPr>
      </w:pPr>
    </w:p>
    <w:p w14:paraId="7C285A7F">
      <w:pPr>
        <w:bidi w:val="0"/>
        <w:rPr>
          <w:rFonts w:hint="eastAsia"/>
          <w:lang w:val="en-US" w:eastAsia="zh-CN"/>
        </w:rPr>
      </w:pPr>
    </w:p>
    <w:p w14:paraId="319C94BE">
      <w:pPr>
        <w:bidi w:val="0"/>
        <w:rPr>
          <w:rFonts w:hint="eastAsia"/>
          <w:lang w:val="en-US" w:eastAsia="zh-CN"/>
        </w:rPr>
      </w:pPr>
    </w:p>
    <w:p w14:paraId="738D059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2D61D9FB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  <w:t>耗材明细清单</w:t>
      </w:r>
    </w:p>
    <w:tbl>
      <w:tblPr>
        <w:tblStyle w:val="7"/>
        <w:tblW w:w="14815" w:type="dxa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35"/>
        <w:gridCol w:w="1840"/>
        <w:gridCol w:w="2440"/>
        <w:gridCol w:w="1560"/>
        <w:gridCol w:w="1494"/>
        <w:gridCol w:w="813"/>
        <w:gridCol w:w="1387"/>
        <w:gridCol w:w="1306"/>
      </w:tblGrid>
      <w:tr w14:paraId="29AA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DC9288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135" w:type="dxa"/>
            <w:vAlign w:val="center"/>
          </w:tcPr>
          <w:p w14:paraId="3617C60A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耗材名称</w:t>
            </w:r>
          </w:p>
        </w:tc>
        <w:tc>
          <w:tcPr>
            <w:tcW w:w="1840" w:type="dxa"/>
            <w:vAlign w:val="center"/>
          </w:tcPr>
          <w:p w14:paraId="7896654F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型号规格</w:t>
            </w:r>
          </w:p>
        </w:tc>
        <w:tc>
          <w:tcPr>
            <w:tcW w:w="2440" w:type="d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1560" w:type="dxa"/>
            <w:vAlign w:val="center"/>
          </w:tcPr>
          <w:p w14:paraId="4E41AE91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收费编码</w:t>
            </w:r>
          </w:p>
        </w:tc>
        <w:tc>
          <w:tcPr>
            <w:tcW w:w="1494" w:type="dxa"/>
            <w:vAlign w:val="center"/>
          </w:tcPr>
          <w:p w14:paraId="50736C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中标编码</w:t>
            </w:r>
          </w:p>
        </w:tc>
        <w:tc>
          <w:tcPr>
            <w:tcW w:w="813" w:type="dxa"/>
            <w:vAlign w:val="center"/>
          </w:tcPr>
          <w:p w14:paraId="790855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包装单位</w:t>
            </w:r>
          </w:p>
        </w:tc>
        <w:tc>
          <w:tcPr>
            <w:tcW w:w="1387" w:type="dxa"/>
            <w:vAlign w:val="center"/>
          </w:tcPr>
          <w:p w14:paraId="23DBE3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中标价格</w:t>
            </w:r>
          </w:p>
        </w:tc>
        <w:tc>
          <w:tcPr>
            <w:tcW w:w="1306" w:type="dxa"/>
            <w:vAlign w:val="center"/>
          </w:tcPr>
          <w:p w14:paraId="261007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本院是否在用</w:t>
            </w:r>
          </w:p>
        </w:tc>
      </w:tr>
      <w:tr w14:paraId="0906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D5BC9F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135" w:type="dxa"/>
          </w:tcPr>
          <w:p w14:paraId="2BCCBC8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4BCB4C2C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43346FF9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5FF1F7B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6525514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24BE012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400859F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398BF97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D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31B135B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35" w:type="dxa"/>
          </w:tcPr>
          <w:p w14:paraId="364F77F0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82CFD7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76C746F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4E4A8B3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4C15183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0B83ACC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179912F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1519162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64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CAF7F45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135" w:type="dxa"/>
          </w:tcPr>
          <w:p w14:paraId="3B8352B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5AFFEBF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3AAE3BB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0C11455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56B94B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4D948D0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A4386F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0D6F18D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F1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B19532A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135" w:type="dxa"/>
          </w:tcPr>
          <w:p w14:paraId="3C4F078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4BC2A3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0EA3939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531D86D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54C1111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455CD2F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B19BB52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56CED74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4C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DE9F9D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135" w:type="dxa"/>
          </w:tcPr>
          <w:p w14:paraId="1DF2536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72242C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44B9D2A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338D361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B64373E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06CDD23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10AD6A5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0B132B9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CCB35B9">
      <w:pPr>
        <w:numPr>
          <w:ilvl w:val="0"/>
          <w:numId w:val="0"/>
        </w:num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257ADE7">
      <w:pPr>
        <w:numPr>
          <w:ilvl w:val="0"/>
          <w:numId w:val="0"/>
        </w:num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BE4B3D2">
      <w:pPr>
        <w:bidi w:val="0"/>
        <w:jc w:val="left"/>
        <w:rPr>
          <w:rFonts w:hint="eastAsia"/>
          <w:lang w:val="en-US" w:eastAsia="zh-CN"/>
        </w:rPr>
      </w:pPr>
    </w:p>
    <w:p w14:paraId="6C5A9AE8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35AC9EA4">
      <w:pPr>
        <w:bidi w:val="0"/>
        <w:rPr>
          <w:rFonts w:hint="eastAsia"/>
          <w:lang w:val="en-US" w:eastAsia="zh-CN"/>
        </w:rPr>
      </w:pPr>
    </w:p>
    <w:p w14:paraId="05A62ECF">
      <w:pPr>
        <w:bidi w:val="0"/>
        <w:rPr>
          <w:rFonts w:hint="eastAsia"/>
          <w:lang w:val="en-US" w:eastAsia="zh-CN"/>
        </w:rPr>
      </w:pPr>
    </w:p>
    <w:p w14:paraId="1AA5F873">
      <w:pPr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35CF2FA5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0871BADA">
      <w:pPr>
        <w:jc w:val="center"/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产品技术参数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378"/>
        <w:gridCol w:w="3099"/>
      </w:tblGrid>
      <w:tr w14:paraId="5823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26EA2A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455" w:type="dxa"/>
          </w:tcPr>
          <w:p w14:paraId="56AF3C10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160" w:type="dxa"/>
          </w:tcPr>
          <w:p w14:paraId="2C604534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应用优势说明</w:t>
            </w:r>
          </w:p>
        </w:tc>
      </w:tr>
      <w:tr w14:paraId="57A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B6E85FF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B63E9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8968A2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1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BE22173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2417E1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29252BD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D14306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4104A1F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AE7DF2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C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147160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45A4DC1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B8AAF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0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7813FEB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1E5AFBC5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370B4B6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0E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47395E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E418B5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63EB19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C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85DEA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FE3ECFB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3D419B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5C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3C7A712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AF53E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A89BF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70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A0E43E8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3865808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1D355ED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60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2EFF8B3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F725F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68C523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7629C77">
      <w:pPr>
        <w:jc w:val="left"/>
        <w:rPr>
          <w:rFonts w:hint="default" w:ascii="宋体" w:hAnsi="宋体" w:cs="宋体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305CF32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05C70F5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AF5FE07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4AFDED73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370A315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22AF09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194641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7AAABBB4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211839C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同类同档次产品的性能对比表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58"/>
        <w:gridCol w:w="1619"/>
        <w:gridCol w:w="1619"/>
        <w:gridCol w:w="1619"/>
      </w:tblGrid>
      <w:tr w14:paraId="78B9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single" w:color="auto" w:sz="4" w:space="0"/>
            </w:tcBorders>
            <w:vAlign w:val="bottom"/>
          </w:tcPr>
          <w:p w14:paraId="73292DC5">
            <w:pPr>
              <w:ind w:firstLine="843" w:firstLineChars="300"/>
              <w:jc w:val="both"/>
              <w:rPr>
                <w:rFonts w:hint="default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性能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958" w:type="dxa"/>
          </w:tcPr>
          <w:p w14:paraId="10B358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D6E3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28CC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3E011B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93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47FB5A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1E7D683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C5F87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A934F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A60D2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F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CE7A3C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FBC352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5494E4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59BA047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76798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08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E1F31E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241EE8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132F3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50D47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459B2B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EF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BD370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E4BAF1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9193CD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F9C21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A8D8B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0E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57FF4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6E62BA7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E8A326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24BC74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53E6B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5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E52257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4B3F2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C3882E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8E97B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C34BC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8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23F01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56A3BED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16383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8D62B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047DE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B0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511C8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246334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245F15C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D9FF2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708281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F5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845F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76D8C9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D84C6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A9FF58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C1724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2BFC10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中小企业声明函（货物）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883B30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3D5F0C01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58348AE5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51659B30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081987A3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79C31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7853D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72AC597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2C230C9"/>
    <w:rsid w:val="4A8F6BD6"/>
    <w:rsid w:val="4DE94027"/>
    <w:rsid w:val="55571991"/>
    <w:rsid w:val="56B93DB8"/>
    <w:rsid w:val="60F356AF"/>
    <w:rsid w:val="64DD11B3"/>
    <w:rsid w:val="6D516F7E"/>
    <w:rsid w:val="6EAE47F3"/>
    <w:rsid w:val="75506151"/>
    <w:rsid w:val="75ED30CD"/>
    <w:rsid w:val="7B9340F4"/>
    <w:rsid w:val="7CD80422"/>
    <w:rsid w:val="7F1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1613</Words>
  <Characters>1636</Characters>
  <Lines>0</Lines>
  <Paragraphs>0</Paragraphs>
  <TotalTime>0</TotalTime>
  <ScaleCrop>false</ScaleCrop>
  <LinksUpToDate>false</LinksUpToDate>
  <CharactersWithSpaces>1825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2026-03-03T03:27:03Z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9DCC3F73863743EC8F74AFB54D403A33_13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